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чуть сжал пальцы, стараясь, чтобы голос звучал как можно естественнее: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уже поздно. Не лучше ли отойти ко 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произнести эту фразу спокойно, но даже шея, видневшаяся из-под ворота, залилась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однако, оставался недвижим, лишь взгляд его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 — и тревога Ань Чанцина вернулась. Румянец сошёл с лица, оставив лишь мертвенную бледность. Подавленный было животный страх снова поднялся из глубины души; он растерянно смотрел на мужчину,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 рядом на кровати, погружённые в молчание. Ань Чанцин видел: Сяо Чжигэ хоть и не шевелится, но уходить или сердиться не собирается, — и от этого ему сделалось немного спокойнее. Вспомнив нефритовую подвеску, которую император в прошлой жизни до самой смерти не выпускал из ладони, он снова осмелел. Собравшись с духом и густо покраснев, Ань Чанцин медленно потянулся к Сяо Чжигэ, опёрся ладонями на его плечи и сам прильнул к губам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гора не идёт к Магомету, то Магомет идёт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мужчины были суховаты, но на удивление мягки и чуть-чуть тёплые. Ань Чанцин прижался к ним, потёрся раз-другой — и не знал, что делать дальше. За обе свои жизни он так никого и не познал — ни женщины, ни мужчины; в постельных делах он смыслил немного. Взять на себя инициативу в поцелуе — уже было для него пределом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колебался, не отстраниться ли, как вдруг сильная рука перехватила его за талию. Мужчина, который до того безмолвно позволял себя дразнить, разом перехватил инициативу и сомкнул губы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разомкнулись, язык мужчины без помех скользнул внутрь. Даже в поцелуе он был словно в бою — властный,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задыхался; руки сами собой обвились вокруг шеи мужчины, и он обессиленно повис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 Чжигэ отпустил его. Шершавая ладонь скользнула по щеке и сжала подбородок, взгляд был испытующим: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знал, что Ань Чанцин не рад этому браку, — ведь это он, по собственному упрямству, настоял на свадьбе и по сути принудил юношу войти в его дом. К тому же, по донесениям его людей, у Ань Чанцина был двоюродный брат, чрезвычайно к нему внимательный, и отношения их, казалось, были весьма близкими...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заранее приготовился к гневу, упрёкам или холодному безразличию — но никак не ожидал, что тот будет так... льнуть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Чжигэ сжалось, но пальцы так и не разжались. Тяжёлый взгляд его был прикован к лицу Ань Чанцина, словно он пытался сквозь обманчивую внешность заглянуть в самую глубь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выдержал его взгляд лишь мгновение и первым отвёл глаза. Машинально облизал губы — и почувствовал солоноватый привкус крови. Только теперь, с запозданием, осознал: мужчина был так груб, что прокусил ему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Сяо Чжигэ — и с удивлением заметил чуть тронутые краснотой уши. Тревожное сердце Ань Чанцина разом успокоилось. А потом он вспомнил всё, что было в прошлой жизни, и на душе стало горько и обидно. Крепче обняв мужчину за шею, он с тоской потёрся о его руку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тебя. Я только боюсь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ещё юный, не достигший двадцати лет, — белолицый, с точёным станом — он говорил с мягкими, низкими, протяжными нотками в конце слов. В этом не было нарочитого желания обольстить — и всё же сердце невольно таяло; хотелось немедленно прижать его к себе, укрыть в ладонях, не дать в обиду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Чжигэ дрогнули, и он машинально ослабил хватку. С запозданием до него дошло: в грубости он, верно, причинил юноше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 движение, Ань Чанцин сразу понял, о чём думает мужчина. Он усмехнулся про себя и ещё сильнее укрепился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виду грозен и суров, но на самом деле внимателен и мягок. Вспоминая прошлую жизнь, Ань Чанцин вдруг, с опозданием, осознал, как много Сяо Чжигэ ему прощал и как нежен с ним был. Пользуясь моментом, он обмяк, прильнул к мужчине и, залившись лёгким румянцем,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потом... помягче...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Чжигэ мгновенно напряглось. Потеряв самообладание, он отстранил Ань Чанцина, встал и, повернувшись к нему спиной,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этого. Я не стану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взглянув на Ань Чанцина, широким шагом вышел из свадебной опочивальни. Лишь поспешность его шагов выдавала в нём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(в тревоге): Как вы думаете, князь не хочет? Или...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глазами человека, который ушёл, не обернувшись, Ань Чанцин почувствовал и досаду, и обиду, и смутную тревогу. Он потратил столько усилий, даже, забыв стыд, сам отправился к горе — но всё равно свернул на прежнюю колею: Сяо Чжигэ снова не разделил с ним брачного ложа и ушёл спать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прошлой жизни он знал: уже наутро весть разнесётся, все узнают, что третий молодой господин из резиденции канцлера — не более чем декорация, что в первую же брачную ночь он был отвергнут Бэйчжань-ваном. Даже слуги в поместье князя осмелятся злословить при нём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Чанцину было всё равно. Но этой ночью — сам не знал почему — при одной мысли о том, как Сяо Чжигэ ушёл, не обернувшись, на душе становилось горько. То он думал: а вдруг в этой жизни Сяо Чжигэ вовсе его не любит и всё это — лишь его собственные фантазии? То спрашивал себя: не кара ли это небес за то, что в прошлой жизни он пренебрёг Сяо Чжигэ? Сяо Чжигэ столько ему позволял, а он не замечал. А когда наконец прозрел — Сяо Чжигэ его уже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боялся, что даже с новой жизнью не сумеет изменить предначертанного конца: он всё равно умрёт в муках от яда, а Сяо Чжигэ всё равно станет тираном, проклинаемым тысячами, и умрёт в одиночестве во дворце Цифэн, сжимая в ладони его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Полночи он пролежал с открытыми глазами, ворочаясь с боку на бок. Наконец кое-как забылся сном — и до самого утра смотрел сны: события прошлой жизни мелькали перед ним, словно в калейдоскопе. Ань Чанцин словно снова оказался при последнем издыхании: все внутренности у него скрутило, и боль была такой, что он желал поскорее умереть — только бы не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рассвете Ань Фу вошёл, чтобы разбудить его, он увидел, что господина будто вытащили из воды — весь в поту. Лицо восковое, глаза распухли и покраснели, под глазами залегли тёмные круги. Вид у него был такой измождённый, что страшно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Ань Фу, по всему видно, уже знал о вчерашнем. Он обеспокоенно окликнул: — Князь велел передать, что сегодня во дворец ехать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Чанцин успокаивающе улыбнулся ему, потёр виски и, взяв себя в руки, распорядился: — Вели приготовить воду, я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Фу, получив приказание, поспешил всё исполнить. Ань Чанцин ещё немного посидел, затем направился в купальню. Там уже была готова горячая вода; две служанки с одеждой в руках стояли по сторонам. Ань Чанцин не привык, чтобы при нём суетились, и жестом отослал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тихо вздохнул, разделся и погрузился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в приятно тёплой воде, он почувствовал, что раскалывающаяся голова прояснилась. Ань Чанцин тщательно привёл себя в порядок, облачился в чистое платье и вернулся в свои покои. Служанка подала полотенце — вытереть волосы, затем уложила их и закрепила гребнем, инкрустированным красными кораллами и самоцветами. Ань Чанцин посмотрел на своё отражение в зеркале: он выглядел бодрее прежнего, но измождённость всё равно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увидят его в таком виде — ещё неизвестно, какие небылицы наплетут!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ворот, Ань Чанцин поднялся и, взяв с собой одного лишь Ань Фу, отправился к кабинету — разыскать Сяо Чжигэ. Но в кабинете оказался только старый управляющий Ван Фугуй; самого Сяо Чжигэ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нет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Фугуй, почтительно склонившись,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ещё на рассвете уехал в лагерь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про себя возмутился: Сяо Чжигэ определённо нарочно! Кто же наутро после свадьбы бежит в лагерь на перекличку?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сказал, когда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держался сдержанно и равнодушно; ничего полезного Ань Чанцин из него не выпытал и ушёл ни с чем. Но когда вместе с Ань Фу он проходил под резной аркой, как вдруг с другой стороны донёсся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Князь нынче спозаранку уехал в лагерь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тотчас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Слыхала. Князь и прошлой ночью спал в кабинете. Видели бы вы лицо ванфэй сегодня утром... Мы даже дышать громко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боитесь? — снова заговорил первый. — Ванфэй явно не в милости у князя. Одно название, что ванфэй. К тому же он мужчина: даже ребёнка родить не может, чтобы упрочить своё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так даже нам, служанкам, живётся лучше, чем ему. Мы-то каждый день князю прислуживаем; глядишь, когда-нибудь князь и на нас взглянет благосклонно. А там родишь ребёнка — глядишь, и мать в почёте...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