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благородного вида мужчиной средних лет. Его раскосые фениксовые глаза казались точной копией глаз Ань Чанцина. Это был его отец — канцлер Да Е, хуо Цзинъань, Ань Чжикэ. Возле него стояла его законная жена, госпожа Ли, со своей служанкой, а за ними выстроилось несколько дюжих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Фу поспешно упал на колени и принялся докладывать: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неважно себя чувствует, должно быть, перепил вчерашнего лекарства…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 самого начала не хотел этого брака. Хотя в Да Е царили довольно свободные нравы и однополая любовь не была редкостью, ни одного случая, чтобы мужчина брал себе в законные жены мужчину, в истории государства еще не было. К тому же Бэйчжань-ван Сяо Чжигэ пользовался в Ецзине дурной славой. Поговаривали, что у него непредсказуемый нрав, он жесток и кровожаден, а из его поместья каждый месяц выносят забитых насмерть или искалеченных слуг. Пусть Ань Чанцин был лишь нелюбимым сыном от наложницы, но становиться мужчиной-ванфэй для Сяо Чжигэ и до конца дней жить в постоянном страхе за собственную жизнь он вовсе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чем он мечтал, — это успешно сдать экзамены, поступить на службу и заботиться о матери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сватовство Бэйчжань-вана разрушило все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пытался сопротивляться, но получил лишь порцию порошка, лишающего сил. Проглотив снадобье, он потерял возможность двигаться и пребывал в полубессознательном состоянии. Служанкам оставалось лишь нарядить его, точно деревянную марионетку, в ярко-красное свадебное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суетиться, свадебный кортеж из поместья князя уже прибыл, — Ань Чжикэ взмахнул рукой. Его взгляд ненадолго задержался на лице Ань Чанцина, после чего он добавил: — Помогите третьему молодому господину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на голову Ань Чанцина набросили красное свадебное покров-покрывало, а двое слуг подхватили его под руки и повели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совершенно не слушалось, а в голове царил туман. Лишь на мгновение ему показалось, что державшие его руки были невероятно сильными, а боль в сжимаемых локтях ощущалась до того отчетливо, что происходящее нисколько не походило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усадили в паланкин. Под громкие звуки флейт и барабанов свадебная процессия обогнула весь Ецзин и лишь затем прибыла в поместье Бэйчжань-вана.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собралось множество гостей. Они переглядывались, обмениваясь смешками и недосказанностями, словно пришли посмотреть на разыгрываемый перед ними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мать Бэйчжань-вана рано умерла, а когда мальчику исполнилось десять лет, бессмертный мастер из обители Тайцин предсказал ему судьбу: мол, в нем сокрыта слишком тяжелая темная аура и на нем лежат грехи пролитой крови. Из-за этого император Аньцин невзлюбил сына еще сильнее. В двенадцать лет Сяо Чжигэ сам попросился на службу в армию. За восемь лет на границе он прошел путь от рядового солдата до одного из двенадцати генералов Да Е, взяв под свой контроль войска Яньчжоу. Все его почести и слава были завоеваны в горах трупов и реках крови. Имя «Бога войны» Бэйчжань-вана наводило ужас не только на бэйдийцев, но и на простых жителей Да Е, панически боявшихся его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горожан даже ходила детская дразнилка: «На небе — бог войны, на земле — злой дух, а в преисподней — Асура». Лишь по одной этой молве можно было судить о жуткой репутации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страшнее становилась слава Сяо Чжигэ, тем сильнее его недолюбливал император Аньцин. Однако правителю приходилось полагаться на него в обороне Яньчжоу и противостоянии с бэйдийцами, поэтому, взвесив все за и против, он решил просто закрывать на сына глаза. Сперва император опасался, что у князя возникнут недолжные помыслы о престоле, но тот неожиданно отверг брачный союз, предложенный вдовствующей императрицей, заявив, что предпочитает мужчин, и попросил позволения взять в законные жены третьего сына канцлера Ань. Поступок был диким, но именно он успокоил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гнев на милость, император Аньцин даже повелел Палате императорского рода как следует подготовиться к торжеству. Свадьбу в поместье Бэйчжань-вана сыграли с небывалым размахом — пышнее, чем даже когда женился наследный принц. Вот только пришли ли гости с искренними поздравлениями или желая лишь поглазеть на позор Бэйчжань-вана, знали только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 пиршественными столами звенели кубки, некоторые гости втихомолку сокрушались о судьбе третьего молодого господина из резиденции канцлера. Жаль было эдакого красавца, попавшего в руки жестокого Бэйчжань-вана: неизвестно, каким истязаниям тот его подвергнет и сумеет ли несчастный дожить хотя бы до конца первой брачной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этот третий молодой господин и сам был весьма известен в Ецзине. Его мать была наложницей канцлера Ань, а в прошлом — первой красавицей и искусной певицей в крупнейшем публичном доме Ецзина, обители Цюаньфан. Она отличалась пленительной, чарующей красотой, обладала изящными манерами, отлично пела, танцевала и славилась недюжинным талантом. Ань Чанцин унаследовал прекрасные черты матери: в детстве он был прелестным и милым ребенком, а повзрослев, превратился в невероятно статного и привлекательного юношу. Вот только за безупречной внешностью скрывалась лишь пустышка — ходили слухи, что он однажды прогневал учителя и тот выгнал его из родовой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сокрушались лишь на словах, тогда как на их лицах читалось животрепещущее любопытство. Все внимательно наблюдали за тем, как сваха помогает Ань Чанцину, накрытому красным покров-покрывалом, сойти из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плотной тканью, Ань Чанцин мог видеть лишь небольшой пятачок земли под ногами. Туман в его голове к этому времени слегка рассеялся, а слабость в теле отступила. Сейчас его переполняли сомнения, но он не смел действовать опрометчиво, позволяя свахе вести себя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твердо встал на ноги, как перед ним возникла ладонь с крупными, четко очерченными костями. Пальцы были довольно широкими, а подушечки и ложбинка между большим и указательным пальцами сплошь покрыты мозолями — сразу видно, что эта рука привыкла держать оружие. Чуть выше виднелся широкий рукав ярко-красного свадебного наряда с золотой каймой, а остальное скрывал красный покров.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рука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Чанцина заколотилось как бешеное. Он вспомнил: в тот день, много лет назад, ему точно так же протянули эту руку. Но в то время его душа была полна обиды и страха перед неизвестным будущим. Не смея выказать гнев Сяо Чжигэ, он лишь молча отверг протянутую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даже не удосужился как следует рассмотреть эту огрубевшую, познавшую немало суровых испытаний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слегка сжал губы. Ему вспомнились годы после его собственной смерти, когда он в виде духа видел императора, в одиночестве пьющего вино во дворце Циу — с тоской и бесконечным безмолвием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Каждой судьбе свой черед. В прошлой жизни он выбрал самый тяжелый путь, причинив боль и себе, и другим. И хотя он не понимал, почему снова оказался в день их свадьбы, Ань Чанцин хотел попробовать пойти иной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рука успела опуститься, Ань Чанцин медленно, но уверенно сжал ее своей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и вправду оказалась шершавой, как он и представлял. Мозоли слегка покалывали кожу, но в то же время от этого прикосновения веяло надежным, успокаивающим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мягкость чужой ладони, Сяо Чжигэ уловил в глубине своего бездонного взгляда странную вспышку. Хмурая тень на его лбу слегка рассеялась, а уголки жестких губ едва заметно дрогнули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рука об руку до главного зала и лишь там отпустили друг друга, взявшись за противоположные концы красной шелковой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Распорядитель-евнух выкрикнул тонким, пронзительным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поклон Небу и Земле!..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бок о бок, соединенные красной лентой, и под торжественный возглас одновременно склонились в поклоне…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обряда новобрачных в окружении свиты проводили в покои. Главная спальня в поместье князя уже давно была убрана с особой пышностью: повсюду висели красные ленты и украшения, создавая праздничную атмосферу. Когда они сели на край супружеского ложа, сваха поднесла изящное золотое коромысло-весы: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жениха снять с невесты покров!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Чжигэ не спешил брать весы. Он лишь тяжело смотрел на сидевшего подле него человека, о чем-то напряженно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сваха на мгновение замерла с застывшей улыбкой, а затем осторожно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словно очнулся от оцепенения. Бросив на нее короткий взгляд, он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Сваха, давно наслышанная о его свирепом нраве, видела, что на лице князя в брачную ночь нет и капли радости. Решив, что Бэйчжань-ван попросту недоволен новым мужчиной-ванфэй, она не посмела спорить. Сочувственно глянув на Ань Чанцина, женщина отложила золотое коромысло и поспешно увлекла за собой остальных слуг, даже заботливо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спальне, Сяо Чжигэ не стал браться за весы, а просто сдернул мешавший ему красный покров. Увидев, что Ань Чанцин одет не в женское платье, а в мужской наряд, он слегка расслабился. Нахмурив брови, князь словно раздумывал, с чего начать разговор, пока наконец не произнес сухо и внезапно: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удивленно воззрился на него. До этого он сидел опустив голову, но теперь поднял взгляд и принялся внимательно рассматривать человека перед собой — своего новоиспеченного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долгих лет в прошлой жизни они с Сяо Чжигэ жили каждый сам по себе, и Ань Чанцин ни разу толком не всматривался в этого человека, о котором ходили слухи как о жестоком монстре. И лишь теперь, разглядывая его вблизи, он понял, насколько тот на самом деле красив. Сейчас Сяо Чжигэ был всего лишь нелюбимым сыном императора — в глазах придворных он казался отвергнутым принцем, почти потерявшим права на престол, а в глазах народа — «Богом войны», способным безжалостно уничтожать десятки тысяч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прямо сейчас Ань Чанцин, вглядываясь в его черты, видел перед собой лишь юношу, едва достигшего совершеннолетия. Хотя его лицо выражало крайнюю суровость и строгость, в нем еще не было той леденящей жестокости, от которой в будущем дети заходились от плача. Густые брови напоминали лезвия мечей, между ними залегала едва заметная складка, глазницы были чуть глубже обычного, а темные зрачки казались бездонными омутами. Высокий переносица и тонкие губы придавали его облику врожденное величие и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