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Цзыяо безмятежно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заметил, что в сундуке осталась только одна золотая вещь, и заподозрил, что вы тащили исключительно золото. А значит, никаких нефритовых изделий там изначально могло и не быть. Вот я и решил проверить свою догадку и подождать, что вы ответите. Кто же знал, что вы так легко себя выдадите?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 от досады мальчик аж побелел. — Ты нарочно ввел нас в заблуждение! Это ты сам себя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 переспросил Лу Цзыяо. — Разве не вы первые прокололись? Иначе почему вчера вечером, когда принимали нас, даже не вспомнили, что в благовониях в комнате не хватает одного ингредиента, и не добавили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вообще не наша обязанность! — поспешно оправдался мальчик. — Откуда нам знать, чем там воняет в той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глубоко вдохнул и с довольной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Куда же делись слуги, которые обычно там прислуживают? Почему остались только вы двое? Разве глава фракции не собирался принять нас? И где же слуги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воздух словно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мальчика, случайно выдав себя с потрохами, позеленели от ужаса и замерли, точно каменные изваяния.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смотрели на него с мыслью: «А этот парень и впрямь невероятно красноречив!» — и лишь взгляд А-чжу был полон искреннего восхищения и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нельзя терять ни минуты, — Лу Цзыяо повернулся к А-чжу и, встретившись с ней взглядом, с улыбкой добавил: — Девушке стоит поскорее расспросить этих юных братьев, почему вчера вечером они притворялись слугами главы. По этой нити можно будет выйти и на след самого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таким образом жестокий допрос, предназначавшийся Лу Цзыяо, переключился на двух мальчиков-слуг.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не видел допроса своими глазами, но, судя по скорости, процесс был довольно жестким.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полутора часов, как оба слуги выложили всё до единого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притворявшийся вчера вечером главой, оказался старейшиной Фракции Сюанье по фамилии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Гу Цинъюань задержал заместителя главы, во Фракции Сюанье освободилось место в высшем руководстве. Из-за этого старейшина Лю и еще несколько старейшин развернули борьбу за должность нового заместителя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хоть опыта старейшине Лю было не занимать, боевыми искусствами он владел слабо. Глава фракции лично поговорил с ним по душам и убедил отказаться от участия в борьбе.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любая мелочная и коварная натура, старейшина Лю предпочитал улыбаться в глаза, а за спиной всаживать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тайком переметнулся к заклятому врагу главы и искал любую возможность уничтожить Фракцию Сюанье, надеясь за эти заслуги выслужить себе пост заместителя главы у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распивая вино и болтая с главой, старейшина Лю подстроил ловушку и опоил его до бессознательного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Лю пока не стал убивать главу, ведь учение Фракции Сюанье, помимо исследования акупунктурных точек человека, включало в себя и познания, схожие с судебно-медицинской экспертизой. Из-за этого по трупу легко было определить точное время смерти. Старейшина Лю не смел убивать главу раньше времени, чтобы не выдать себя: сперва нужно было заманить козлов отпущения на место преступления, а уж потом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качестве козлов отпущения старейшина Лю выбрал Лу Цзыяо и Лу Цня — учеников Святого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Лю всё продумал до мелочей: сначала под именем Лу Цзыяо убить главу и отпустить Лу Цзыяо, затем через тайную сделку встретиться с Лу Цзыяо снова, заполучить «Технику сердца Тайцзи» Святого Меча, после чего убить Лу Цзыяо от имени Фракции Сюанье. И в итоге руками Святого Меча, мстящего за ученика, уничтожить Фракцию Сюанье.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в самом начале план сорвется из-за Лу Цня? Не успев начаться, дело развалилось, и всё пошло наперекосяк.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Мальчики выдали замысел хозяина, сообщили, где находится глава, и взялись указать А-чжу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несколькими старейшинами А-чжу нашла отца без сознания в заброшенном полуразрушенном храме.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Обняв отца, А-чжу пролила несколько слезинок, велела слугам погрузить главу в повозку и везти давать противоядие. Но едва она собралась подойти к другой повозке, чтобы поблагодарить Лу Цзыяо, как неподалеку раздался топот копыт.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Какой-то мужчина соскочил с коня и, зацепляясь ногами, подбежал к А-чжу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Главную штаб-квартиру окружила императорская гвардия! Часть наших успела сбежать, но все, кто оставался в штабе, схвачены!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Императорская гвардия? — изумилась А-чжу.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Фракция Сюанье перешла дорогу многим, в основном это были люди из Цзянху, и никто из них не стал бы просить помощи у властей. Разве что мелкие воришки да грабители донимали простых людей, заставляя местное начальство выпускать предупреждения да посылать констеблей для устных замечаний. Но уж никак не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госпожа! Переждите пока, а как стражники отступят, решим,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они хотят? Кто разозлил императорский двор? — недоумевала А-чжу.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удалось узнать! Главную штаб-квартиру окружило больше десяти тысяч гвардейцев, и часть из них направляется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А-чжу ничего не оставалось, как увести своих людей укрыться в отделении фракции.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полагал, что стоит найти главу, как он снова обретет свободу. Однако, выйдя из повозки, он обнаружил, что его привезли в незнакомое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А-чжу и старейшины хлопотали вокруг главы, леча его и выводя яд, поэтому лезть с расспросами было неудобно, и ему оставалось только терпеливо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спасении главы заслуга Лу Цзыяо составляла если не все десять десятых, то уж точно семь десятых. Отношение старейшин к Лу Цзыяо, естественно, переменилось: они глядели на него едва ли не с почетом и благодарностью, при встрече чуть ли не за руку готовы были 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глава очнулся. Выслушав рассказ дочери, он тут же велел накрыть богатый стол, пригласил Лу Цзыяо побеседовать за едой и раз за разом выражал ему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чаркой вина глава поинтересовался у Лу Цзыяо, женат ли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ответил, что суженой у него пока нет. Глава многозначительно посмотрел на дочь, прислуживавшую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А-чжу застенчиво улыбнулась, опустила голову и кротко взглянула на отца с немым укором.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немой сцены отца и дочери у Лу Цзыяо мурашки побежали по коже. Он смутно чувствовал: что-то здесь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А-чжу рассказала отцу о «невероятном богатстве» Лу Цзыяо из столицы. Поэтому глава решил не отплачивать за спасение деньгами, а вместо этого подарил Лу Цзыяо секретное руководство фракции, отобранное у мальчиков, и выразил готовность лично обучить его уникальным боевым искусствам.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всё сильнее ощущал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все эти слова глава должен был говорить Лу Цню!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раз за разом вежливо отказывался от почестей, причитающихся главному герою вроде Лун Аотяня, однако гостеприимству главы трудно было противостоять. Тот настоял, чтобы юноша остался во фракции еще на несколько дней, дабы освоить хотя бы основы.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не смел отказываться слишком наотрез. В конце концов, это была не праведная школа боевых искусств, и ходя в статусе ученика Святого Меча, показаться слишком высокомерным означало рисковать навлечь на себя гнев главы. Ему оставалось лишь стиснуть зубы и принять благосклонность.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ладно еще учиться боевым искусствам вместо Лу Цня — но почему после каждой тренировки А-чжу приходит поднести ему чаю и вытереть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Застенчивая улыбка на лице девушки заставляла Лу Цзыяо чувствовать, что он попал в крупные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система, скажи мне, кто единственный мужчина на свете, которому суждено завоевать сердце А-чжу?» — вопрошал Лу Цзыяо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преданно ответила: 【Ощущение безопасности Лу Цня: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пойдет и дальше, можно и головы лишиться!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пора возвращаться в столицу, иначе матушка изведется от беспокойства, — произнес Лу Цзыяо твердым тоном, пока по берегу озера гулял прохладный ветерок.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Увидимся ли мы снова, господин? — спросила А-чжу.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когда ты выйдешь замуж за Лу Цня, и я приду нянчить вашего первенца, тогда, пожалуй, мы сможем поболтать, невестка», — подумал Лу Цзыяо, но вслух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суждено, мы непременно встретимся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всё еще сердится из-за прежнего недоразумения?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Сержусь? Вовсе нет! — с широким великодушием ответил Лу Цзыяо. — Не подерешься — не подружишься. Кабы не то недоразумение, мне бы не выпала честь познакомиться с главой и с вами, барышня.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же господин... все время держится со мной так настороженно и отстраненно? — расстроенно опустила голову А-чжу.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 Лу Цзыяо глубоко вздохнул и шутливо ответил: — Я просто с рождения с виду человек серьезный, не поймите неправильно, барышня.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А-чжу подняла голову и уставилась на Лу Цзыяо своими чарующими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преодолевая волнение, заставил себя не отводить взор и открыто посмотрел ей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недолгого молчания А-чжу разочарованно опустила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что с вами? — растерянно спросил Лу Цзыяо.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самого детства училась у отца и старейшин читать людей, — произнесла А-чжу. — Когда я впервые увидела господина, в ваших глазах была чистая, прозрачная глубина, видна с первого взгляда. А теперь они постоянно затуманены настороженностью, и за ними ничего не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опешил, поднес руку к глазам, потер их и, наклонившись чуть ближе к А-чжу,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Теперь видно? Наверное, я просто утром забыл промыть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А-чжу расхохоталась. Она подняла взгляд, встретилась с ним глазами, и ее щеки слегка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ветерок поднял рябь на глади озера, одинокий лепесток скользнул по кончику носа девушки, и Лу Цзыяо с тревогой осознал: атмосфера становится совсем не 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http://bllate.org/book/18379/1767261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