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глава фракции, — сказал Лу Цянь. — И те двое слуг тоже не из тех, кто прислуживает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рассказал своему маленькому компаньону о том, что мальчик-слуга не смог назвать ингредиенты благовоний, курящихся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на этом основании? — растерялся Лу Цзыяо. — Ваше высочество, это ведь лишь мелкая сектуальная община, их слуги не могут быть такими же вышколенными, как дворцовые служанки и евнухи. Вполне возможно, они купили поддельные благовония или у них просто не хватило одного ингредиента. Как ты можешь быть уверен, что с их личностями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пахло сгоревшими остатками благовоний, — произнес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действительно курился фимиам «Девяти шагов». В эти благовония требовалось регулярно добавлять один свежий ингредиент, и слуга просто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гудела голова. Он никак не мог смириться с тем фактом, что Лу Цянь убил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неожиданно! Даже если у них подозрительное прошлое, нам сначала нужно было выяснить, чего они от нас хотят. Не надо в следующий раз нападать так внезапно. Подобными делами должно заниматься чиновничество!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Метательное оружие принадлежало тому слуге, — ответил Лу Цянь. — Он только что пытался напасть на меня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тебя убить? — спросил Лу Цзыяо. — Зачем? Тот глава только что обсуждал со мной сделку: он хотел получить от тебя «Технику сердца Тайцзи» Святого Меча и взамен предлагал секретное искусство своей фракции. Это вполне честный обмен, у него не было причин убивать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глава фракции, и те два слуги — тоже не слуги главы. Когда я разоблачил их, они решили убрать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они не стали бы отсылать тех сорока убийц и оставлять потайную комнату без единого человека в засаде, — безапелляционно заключил Лу Цянь. — У этих троих рыльце в пушку, они не смели задействовать людей своей фракции. Я смог вытащить тебя только потому, что они оставили этот путь отхода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всё ещё не мог собрать мысли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кем же они были на самом деле? И что собирались с нами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Поразмыслив, Лу Цзыяо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был главой, то Фракция Сюанье не станет мстить нам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 они сами боялись стражников Фракции Сюанье, то явно не принадлежали к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оружие и приемы тех двоих юных слуг точно такие же, как у человека в черном балахоне. — По мнению Лу Цяня, хотя эта троица и вызывала подозрения, они действительно принадлежали к Фракции Сюанье, просто тот мужчина не был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было... — Лу Цзыяо посмотрел на Лу Цяня и пробормотал, пытаясь себя утешить: — Это они сначала незаконно лишили нас свободы, и они же первыми напали с тайным оружием. Так что с нашей стороны это была необходимая 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повернулся и посмотрел сверху вниз на своего маленького компаньона: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Необходимая оборона?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законный отпор, — ответил Лу Цзыяо, сам не понимая, кого пытается успокоить: Лу Цяня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вовсе не нуждался в утешении. В тот раз он не перебил затаившихся убийц секты лишь потому, что не был на сто процентов уверен в способности уберечь маленького компаньона. Иначе он давным-давно устроил бы им совсем не «законный отпор».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конечном счете не мог воспринимать мир так, как это делал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Цяня люди в этом мире делились на тех, кто входил в его личный круг — маленький компаньон, император-отец, матушка-наложница, старшие братья, — и законопослушных простых жителей Великой Ци за пределами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являлись нестабильными факторами.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находился внутри его мира, могли затронуть его не слишком тонкую эмоциональную сферу. А любые нестабильные факторы, угрожавшие его миру, приравнивались к преступникам высшей категории и подлежали безусловному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эмоционального дефекта Лу Цянь не предавался меланхолии из-за казни преступника — точно так же, как тигр не скорбит по лесному оленю, растерзанному в его когтях.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был главой, Фракция Сюанье ведь не станет мстить нам? — снова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поделать: его личный Лун Аотянь с характером хаски был до предела прямолинеен. Гениальные стратегии и расчетливость на тысячу ли вперед — это явно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быстрее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ваше высочество? — удивленно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в Цзяннань, — невозмутимо отозвался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возможно, уже подняли на ноги своих людей по всей стране, чтобы схватить тебя! — забил тревогу Лу Цзыяо. — В такое время тебе нужно послушно вернуться во дворец, неужели не боишься, что тебя снова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 Цзыяо нет рядом, им меня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тревога и сомнения в душе Лу Цзыяо вмиг улетучились. Этот бунтующий щенок действительно способен превратить любые его чувства в...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я тяну твое высочество назад? — спросил Лу Цзыяо, глядя на Лу Цяня взглядом, прямо говорившим: «Если ты немедленно меня не утешишь, тебе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словно напрашиваясь на неприятности, даже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глубоко вздохнул, сделал шаг назад, прислонился к дереву, скрестил руки на груди и всем своим видом дал Лу Цяню понять всю серьезность ситуации. После чего снова спросил для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так? Это я навлек неприятности на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почувствовал, что что-то не так: маленький компаньон, похоже, разозлился, вот только причина этой злости оставалась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вызовом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попытался разрядить обстановку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так и застыл со скрещенными на груди руками. В грозовой туче, сгустившейся над его головой,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у Небесного императора было десять сыновей... — Гонимый смутным предчувствием опасности, Лу Цянь вдруг с самым серьезным видом начал рассказывать легенду «Хоу И сбивает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 от того, сколько у него сыновей? — перебил его Лу Цзыяо, проговорив хриплым голосом: — Вырастишь их, а они всё равно вырастают бессердечными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Лу Цяня слегка вздрогнули. В его светлых глазах мелькнула тревога: он изо всех сил пытался понять, чем же расстроил своего маленького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принц и с глубокомысленным видом человека, познавшего жизнь (в точности повторяя выражение лица Лу Цзыяо), поддакнул: — Я тоже не люблю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и ход мыслей Лу Цзыяо были разделены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запрокинул голову и беспомощно выдохнул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приподнял бровь и на полном серьезе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в жизни не стану кого-то воспитывать! Дети вырастают, а я оказываюсь лишним — и в чем смысл?! — взорвался Лу Цзыяо. — Никого мне больше не надо! Ни сыновей, ни дочерей,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маленького компаньона принц испуганно вжал голову в плечи и с обиженным видом пробормотал, уставившись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не будем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молча уставился на него, не зная, куда девать кипящий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шичэня назад один из мальчиков в потайной комнате очнулся первым. Он потирал затекшую шею, пока к нему окончательно не вернулась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растолкал второго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вошли во внутренние покои и посмотрели на лежащее на полу тело своего хозяина, который умер,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Те двое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унести отсюда тело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с двух сторон за труп, они собрались вынести его из комнаты, но идущий сзади мальчик вдруг замер. Его алчный взгляд приковала шкатулка с сокровищами и секретные руководства по боевым искусствам, стоявшие на стеллаже.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переглянулись и, не сговариваясь, опустили труп на пол. Быстро открыв шкатулку, они разлокали по карманам все ценности, какие только смогли унести, а руководства спрятали за пазуху. Лишь после этого они снова подняли тело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потайная стена медленно отъехала в сторону, несущие труп мальчики и толпа адептов фракции за стеной в оцепенении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Один из теневых убийц ступил вперед, с изумлением глядя на открывшийся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покоях главы секты есть потайной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вам входить? — мальчик с трудом совладал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комнаты больше одного шичэня не доносилось ни звука. Мы отправили человека расспросить, но в покое никого не оказалось, — почтительно ответил убийца, после чего потрясенно уставился на тело у мальчиков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старейшиной Лю? — Выступивший вперед адепт увидел, что старейшина Лю испустил дух, и шокировано воскликнул: 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переглянулись и твердо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сделали ученики Святого Меча! Они совершили покушение на главу, а наш хозяин прикрыл его своим телом от метательного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глава?!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смогли уйти? Вы не активировали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Святого Меча нанесли удар слишком быстро! Мы только успели дернуться, как нас вырубили!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известите заместителя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госпожу А-чжу!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четверти часа сы Лу Цзыяо на почтовой лошади вслед за Лу Цянем добрался до окрестностей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 привычке направился в знакомую харчевню, заказал порцию молока с расчетом на два дня для Лу Цзыяо и полный стол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сидел напротив и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и сразу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не поднимая головы,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