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глава фракции, не станет же он вымогать деньги? Так какого же подарка при встрече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нервничай, прошу сюда, — глава повернулся, подошел к восточной стороне тайной комнаты и подал знак стоявшему неподалеку мальчику-слуге.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выступил вперед, снял со стены картину и потянул за скрытый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стена медленно разошлась в стороны, открывая стеллаж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полок на нем пустовало, лишь кое-где стояли две шкатулки, а в самом центре лежала древняя книга с загнутыми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глава повернулся к Лу Цзыяо. — Взгляни-ка на эту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застыл,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его не покидало смутное чувство тревоги. Вся сегодняшняя история казалась крайне странной, а поведение главы делало ее еще более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упоминалось, что у Фракции Сюанье есть подземная тайная комната, но туда не проникал даже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глава решает принять ученика Святого Меча в столь секретном месте при первой же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главе все равно, что тайная комната разоблачена, не стал бы он раз за разом открыто демонстрировать механизмы?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спектакль он разыгрывает?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Глава посмотрел соколиным взором на опешившего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Цзыяо подавил вспыхнувшую панику и как ни в чем не бывало подошел к стеллажу взглянуть на древнюю книгу. Увидев на обложке вертикальные иероглифы «Сюаньцзин», он от изумления отступил на два шага и растерянно уставился на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— строжайше охраняемая техника сердца этой фракции!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показывает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Младшему брату это неинтересно?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усмирил бешено колотящееся сердце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любит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тут шутит? — Глава кивнул на древнюю книгу. — Это мой подарок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подарок слишком ценен, младший не смеет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ответишь подарком на подарок, я же не даром отдаю.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озадаченно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младшего нет вещи равной ценности для ответного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— Глава мгновенно ожесточился, его взгляд вспыхнул свирепостью. — Сделай для меня список «Техники сердца Тайцзи», и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обомлел, но, придя в себя, напротив,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тип просто хотел заполучить технику сердца Святого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понятно. Если он хочет равноценного обмена, то смертельная опасность, по сути,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действительно великодушный человек, — улыбнулся Лу Цзыяо. — Младший тоже не станет ходить вокруг да около. Обмен техникой сердца вполне возможен, вот только я вступил на этот путь лишь год назад и еще не усвоил ее до конца. Если переписывать по памяти, боюсь, допущу ошибки. Не позволите ли мне вернуться, переписать с оригинала и лишь затем совершить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Решительность главы снова ошеломила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этот «Сюаньцзин» и тоже перепиши себе копию. А потом вернешь его мне вместе с переписанной «Техникой сердца Тайцзи».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крайним образом опешил. Неужели это бонус от статуса Лун Аотяня?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глава темной фракции ведет себя так, словно лишился рассудка? Вместо обмена на месте он просто так дает унести секретную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снова странно усмехнулся, будто насквозь прочитав мысли Лу Цзыяо,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 этом станет известно, сможешь ли ты оправдаться перед Святым Меча? Кабы ты не пошел со мной на сделку, стал бы я так просто отдавать «Сюаньцзин»? Я не боюсь, что ты сбежишь, я боюсь, что ты не захочешь принять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всё понял и мысленно признал, что старый лис куда опаснее,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стоит взять этот горячий уголь в руки, и не отдать «Технику сердца Тайцзи» уже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 ли Святой Меча, что обмена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лишь хотел затянуть время и ни в коем случае не собирался перечеркнуть путь Лу Цяня в боевых искусствах. Посему, когда разговор зашел так далеко, 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Глава помрачнел. — Младший брат уже теряет искренность?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попытался объяснить Лу Цзыяо. — Я просто подумал, что техника сердца находится не у меня дома, и дело может не выгореть. Если я сразу приму подарок главы...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Принимай, — глава впился в него взглядом. — Не выгорит — сделаешь так, чтобы выгорело.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Цзыяо собрался ответить, как лицо главы исказилось от испуга, и он рявкнул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вторгаться в запретное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 спиной Лу Цзыяо тут же настороженно огляделся, но никого в комнате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 мрачным видом уставился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перевернул ладонь под широким рукавом, в его пальцах появились три серебряные иглы, и он медленно шагнул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внезапно появилась спотыкающаяся фигура. Мальчик едва не метнул скрытое оружие, но разглядел, что снаружи стоит другой мальчик-слуга.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— нахмурился мальчик в комнате. — Что ты тут выслеживаешь?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снаружи неловко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молодой господин сбежал! Я... я не смог его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Сбежал? — Вытаращил глаза мальчик в комнате. — Ты не активировал механизмы?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успел... — Мальчик снаружи дрожал всем телом, но вовсе не из-за своей промашки, а оттого, что прямо в этот миг Лу Цянь прятался у двери, неотрывно наблюдая за ним и ожидая, пока тот договорит свою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иглы, которыми он только что пытался напасть, сейчас находились в руке Лу Цяня. Стоило хоть одной из них вонзиться в его тело, как он тут же умер бы от яда, так что сохранять спокойствие он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решил, что тот дрожит от страха из-за совершенной ошибки, и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Разделитесь и гонитесь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Мальчик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мгновение, пока тот уходил, глава обернулся к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этой секундой рассеянности и воспользовался Лу Цянь. Прикрываясь фигурками двух мальчиков у дверей, он молниеносно метнул серебряную иглу прямо в мужчину...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почувствовал опасность и распахнул глаза, но стоило ему повернуть голову, как в его межбровье уже вонзилась игла!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в изумлении обернулись оба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глухих удара — Лу Цянь обрушил удары им на шеи, и мальчишки одновременно повалились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стоял Лу Цзыяо, казалось, будто глава замер, глядя на дверь, и не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Цзыяо,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только собирался шагнуть к нему, как глава резко повернулся. Из его межбровья торчала серебряная игла, из глазных впадин струилась черная кровь, а лицо исказилось в жуткой гримасе. Он вскинул руку, чтобы сцапать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волосы встали дыбом. Он стремительно отскочил назад и больно ударился спиной о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словно собирался сделать шаг вперед, но так и не сдвинулся с места. Подоспевший Лу Цянь одним ударом ноги сбил его на пол, и тот так и остался неподвижно лежать на спине с вытянутой рукой и застывшим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Лу Цянь схватил Лу Цзыяо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 шоке уставился на лежавшего на полу главу с широко открытыми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Черт возьми, если Лун Аотянь убил моего будущего тестя, у меня вообще есть шанс выполнить задание на покорение сердца?! Срочно, жду онлайн!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умер же, верно? Иначе не валялся бы без чувств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одеревенело повернул голову, глядя на своего холодного малолетнего киллера.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одно колено, Лу Цянь прижал пальцы к сонной артерии мужчины и сам замлел — он не ожидал, что скрытое оружие мальчика окажется смертельным. Это лишь укрепило его в мысли, что вся эта троица — далеко не те, за кого себя выдает.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 — с последней надеждой спросил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Цянь поднялся, сжал запястье своего маленького компаньона и быстро повел его вверх по лестнице из тайной комнаты, закрыв за собой стену так же, как до этого делал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комнате воцарилась гробовая тишина. Обои мальчишки все еще лежали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«Сюаньцзин» на стеллаже по-прежнему спокойно покоился в центре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нескольких шагах от него лежал мужчина с серебряной иглой в межбровье, уставившись неморгающим взглядом в темный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сбежать? — Лу Цзыяо все еще не мог осмыслить внезапную перемену. — Разве нам не говорили, что там в засаде сидит больше сорока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устроили засаду во дворе, через который мы пришли. В этом доме много проходов, возможно, есть другой двор, через который можно выйти. — Лу Цянь по движению воздуха определял безлюдное направление и, держа Лу Цзыяо за руку, быстро увлек его в комнату в конце коридора. Там и вправду нашлось окно, ведущее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снаружи никого нет, Лу Цянь сначала помог Лу Цзыяо перелезть через подоконник, а затем выпрыгнул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не привыкать спасаться бегством, а охрана этой фракции явно уступала военной: побег прошел неожиданно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расслабляться они не стали и бежали до тех пор, пока небо не начало едва заметно светлеть. Только тогда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оперся рукой о ствол дерева и опустился на землю, пытаясь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свинцово-серым небом царила абсолютная тишина, нарушаемая лишь собственным тяжелым дыханием и стуком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дыхание выровнялось, но сердце заколотилось еще сильнее: от запоздалого осознания пережитого у Лу Цзыяо мурашки пошли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убили главу? Он ведь всего лишь... хотел обменяться с вами техникой сердца Святого Меча. — Хотя эта темная фракция творила немало зла и заслуживала смерти, убийство их главы сулило огромные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