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я защищал Ваше Высочество, это не в счет? — снова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сам прекрасно справится, — Лу Цянь был слепо уверен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медленно сжал кулаки. Он всегда думал, что принц прекрасно видит и ценит его старания, а оказалось, в его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справляйтесь сами,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развернулся и выбежал за дверь. Ему хотелось уйти подальше от Лу Цзяня и вместе со свежим воздухом проглотить подступившее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крытой галереи и ступив во двор, он услышал глухой щелчок прямо под ногами. Не успел Лу Цзыяо опустить голову, как ощутил, что прямо на него летит что-то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мгновенно сообразил: во дворе установлена ловушка. Но тело не успело отозваться. Он даже не успел разглядеть, из чего сделана эта махина, почувствовав только, как кровь стынет в жилах. Массивный предмет, рассекая воздух, несся прямо на него, и уклониться у Лу Цзыяо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теплая рука властно схватила его за запястье. Сильный рывок потащил Лу Цзыяо назад, он перевернулся и упал прямо в объятия — объятия юноши, которому не хватало лишь настоящей любви, чтобы распрощаться с юношеской незрелостью.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земле, Лу Цзыяо собственными глазами видел, как громадный снаряд пролетел ровно над головой Лу Цзяня. Раздался оглушительный грохот, после чего во дворе воцарилась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казалось, будто звук его дыхания невероятно усилился, а биение сердца через тонкую ткань одежды передавалось прямо в грудь Лу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с блюдом жареной баранины и две служанки вошли во двор ровно в этот момент. Увидев, как двое мужчин посреди белого дня сплелись на земле посреди двора...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лязгом пищевой короб в руках А-чжу грохнулся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 Лу Цянь одновременно повернули головы к вошедшим...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 за беспокойство! — А-чжу согнулась, подхватила короб и, потянув за собой не успевших толком разглядеть сцену служанок, в панике бросилась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все не так... — Лу Цзыяо протянул руку и крикнул: — Девушка А-чжу!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Убегающая во весь опор А-чжу окончательно лишила Лу Цзыяо надежды выполнить задание на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повернулся к Лу Цзяню и первым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следовало пререкаться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опустил взгляд на маленького компаньона и величественно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наступил на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мог этого отрицать и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впрямь темная секта, раз установили такие коварные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ничего не ответил, продолжая пристально смотреть на маленького компаньона, будто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отвел взгляд и тихонько попытался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начинаю сомневаться, не подсыпали ли они яд в куриную ножку. У меня даже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продолжал упорно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все еще пытался выкрутиться. Пошевелившись,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в комнату, там хотя бы безопаснее,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некуда было деваться, и он встретился взглядом с его чайными глазами. Между парнями началось безмолвное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прекрасно понимал: пока не услышит нужных слов, этот мелочный Лун Аотянь от него не отвяжется.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ничего не произошло, Лу Цзыяо дюйм за дюймом опустил взгляд и остановился на подбородке Лу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Высочество, — едва слышно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признание своего статуса защитника, Лу Цянь слегка изогнул губы в ухмылке, лениво поднялся с земли и протянул руку нуждающемуся в защите маленькому компаньону.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сильно мальчишке в этом возрасте хочется доказать собственную силу? Особенно хочется доказать это определенному человеку — показать, что у него есть все возможности защитить его и что его сил на это хватит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Цянь, скрывая трусость и тот испуг, из-за которого в момент срабатывания ловушки едва не расплакался, с исполненным абсолютной уверенности видом протянул руку, чтобы помочь маленькому компаньону подняться. Он изо всех сил пытался без слов выразить нетерпеливый вопрос: «Лу Цзыяо, смотри, разве я не круче старшего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подсознании Лу Цянь понимал, что уступает старшему брату, и это заставляло его доказывать свое превосходство с еще большим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Лу Цянь, напротив, старался бы сдерживать себя и не выставлять силу напоказ, но подобная сдержанность и уверенность, рожденные самопознанием, были недостижимы для семнадцатилетнего Лу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Лу Цзыяо в этот момент было мышление старшего, и он ни за что не хотел уступать роль защитника, чтобы потешить самолюбие мальчишки, жаждущего скорее стать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еще тайно соперничали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Цзыяо не вложил ладонь в руку Лу Цзяня, а, опираясь о землю, упрямо поднялся сам и пошел к крытой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Мелочность Лу Цзяня снова взяла верх. Глядя на гордую спину маленького компаньона, он ехидно издал ртом звук: «Бабах!», состряпав имитацию повторного срабатывания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точно испуганный кролик, подпрыгнул на месте, резко обернулся, сам обхватил Лу Цзяня за шею и в ужасе огляделся по сторонам!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объятия биение их сердец слилось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 бешено, что у Лу Цзыяо зазвенело в ушах. Звон в ушах заглушил системное уведомление: [Прогресс задания «Сердцебиение деспота»: 21%].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Лу Цзыяо понял, что не наступал ни на какую ловушку — этот звук издал Лу Цянь,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пугаешь?! — опомнившись, Лу Цзыяо разжал руки, одарил Лу Цзяня укоризненным взглядом и побежал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понимал бунтарских розыгрышей Лу Цзяня. Хотя этому телу было всего двадцать один год, в прошлой жизни он дожил до университета, а в этой добавилось еще тринадцать лет жизни в «королевском детском саду». Он полагал, что обладает житейским опытом тридцатилетнего человека, но даже не подозревал, что ему самому не хватает познать то самое чувство, с которым он никогда прежде не сталкивался, чтобы сделать свое понимание мира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Непонимание этой сферы чувств заставляло Лу Цзыяо обращаться с Лу Цзянем как с ребенком, из-за чего тот еще сильнее стремился доказать свою взрослость.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А-чжу теперь точно не поможет нам сбежать, — с грустью произнес Лу Цзыяо, сидя в одиночестве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сбегать? — спросил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что, хочет просидеть здесь всю жизнь? — заволновался Лу Цзыяо. — Твой пятый брат скоро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после следующего, — напомнил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нам надо бежать! — Лу Цзыяо совсем извелся: он вовсе не хотел пропустить свадьбу пейджера.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 отпустят, — сказал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допытывался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Гу Цинъюаня, — ответил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его не знаешь, вовсе не факт, что нас отпустят. Вдруг они просто уберут свидетелей? Они ведь темная секта, преступный мир. — Лу Цзыяо сильно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уберут, — Лу Цянь по-прежнему сохранял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Преступный мир не посмеет обидеть Святого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пораскинул мозгами и решил, что в этом есть зерно истины: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Даже если ты не знаешь старшего брата, никто не отменит того факта, что ты ученик Святого Меча. Кстати! А то письмо от почтенного Святого Меча ты еще хранишь?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достань, я его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только что не съел куриную ножку?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от голода! Если они увидят письмо Святого Меча об отречении от ученика, они запросто нас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Цянь достал письмо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протянул руку,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Цянь не отдал письмо, а наклонился, оторвал от него маленький уголок и протянул маленькому компаньону: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треугольный кусочек, Лу Цзыяо подумал, что у бунтующего мальчишки все-таки есть к нему сочувствие: надо же, какой заботливый, дает по маленькому кусочку за раз. Держа уголок бумаги, он отвернулся и медленно отправил его в рот, пережевывая.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Пожевав немного, он заметил, что сидевший рядом человек куда-то исчез. Лу Цзыяо повернул голову и увидел, как Лу Цянь подошел к углу комнаты и зажег масляную лампу — сжечь письмо об отречении.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этой комнате есть лампа?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качнул остатком бумаги, у которой сгорело почти всё, кроме одного уголка, и слегка приподнял уголки губ, глядя на маленького компаньона: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тебе кусочек.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нарочно! — излил душевное негодование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ответил ехидной ухмылкой,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ты стал таким непослушным?! — В памяти Лу Цзыяо оригинальный Лу Цянь вовсе не тратил время на то, чтобы подшучивать над кем-то. С чего вдруг этот парень испортился?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это я непослушный? — недоуменно спросил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 вами, людьми из преступного мира, не так нужно обращаться?»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компаньон из «преступного мира» выразил недовольство испортившимся принцем и вечером отказался спать на одной кровати. Постелив матрас на полу, Лу Цзыяо лег на него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Цзыяо, — окликнул его Лу Цянь, сидя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Лу Цзыяо отвернулся, демонстрируя свое незыблемое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матрас, — с усмешкой сказал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 надо так поздно? Ночной перекус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Скушавший всего одну куриную ножку Лу Цзыяо решил, что на этот раз заберет себе абсолютно все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вошедшего в руках не было никакого пищевого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банды просит вас проследовать за мной, — с недобрым видом произнес пришедший.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