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ещё баранина и грудинка?! — Лу Цзыяо, у которого сердце замирало от ужаса, не выдержал и рявкнул на Лу Цяня: — Какая баранина и грудинка?! Ты хоть понимаешь, что сорвал моё задание «Сердцебиение деспота»?!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 заткнул пальцем ухо с той стороны, где орал его маленький компаньон, и с отвращением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то, что принесли вчера на поздний ужин. Ты спал, поэтому я не стал тебя будить. Нынче вечером, наверно, снова принесут.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мяса хочу! — Лу Цзыяо подскочил к нему, вцепился в воротник и гневно выкрикнул: — Я спрашиваю, зачем ты ляпнул А-чжу про баранину и грудинку?!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 теперь был на полголовы выше него, и если не опускал голову, то смотреть на собеседника ему приходилось, слегка приотпустив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взгляде читалось естественное превосходство, которое моментально напомнило Лу Цзыяо о разнице в боевых силах и о том, что подобное панибратство смертельно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тут же разжал пальцы, послушно и аккуратно разгладил складки на одежде Лу Цяня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ты мог жаловаться девушке на то, что еда невкусная?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 насупился: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сказал говорить прямо и не стесняться.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это имел в виду! — Лу Цзыяо попытался выглядеть максимально грозно.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тогда? — Лу Цянь выглядел ещё грознее.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совсем тихо пробурчал: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надо было проявить властность, чтобы завоевать её расположение...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этому напоминанию дурное настроение Лу Цяня как рукой сняло. Он опустил взгляд и, блеснув глазами, уставился на маленького компаньона: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продолжать?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Репетицию, — Лу Цянь развёл руки в стороны, ожидая, пока маленький компаньон упадет в его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больше репетировать, — махнул рукой Лу Цзыяо, отворачиваясь. — В глазах А-чжу ты теперь мужик, от которого пахнет свиной грудинкой. Что тут ещё репетировать?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 не опустил рук. С холодным видом глядя на непослушного маленького компаньона, он начал отсчет: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Три, два,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Хлюп!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послушно плюхнулся в объятия страшно свирепого Лун Аотяня, обиженно поджав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— поторопил Лу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говорить? — Лу Цзыяо уставился на него снулой рыбой.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«Молодой господин», «ваша покорная служанка» и всё такое, — напомнил реплики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ваша покорная служанка вас ненавидит.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так, — остался недоволен Его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выпрямился и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«не так»? А как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 нахмурился и наглядно показал жест: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так кокетливо извивался, вот и говори, извиваясь.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с досадой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всерьёз репетировать уже бессмысленно, Ваше Высочество, вы же до смерти перепугали А-чжу!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 неожиданно наклонился, въелся взглядом в его глаза и веско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Учения есть 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у него был настолько серьёзный, словно речь шла о настоящих военных манёврах.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А-чжу в этот момент стояла в крытой галерее в сопровождении двух молодых служанок.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всё еще пребывала в растерянности от недоумения.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жареная баранина с нашей кухни настолько невкусная? — обернувшись, с сомнением спросила она служанок.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она очень даже ароматная, — ответила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у того паренька слишком привередливый вкус, госпоже не стоит принимать это близко к сердцу, — добавила вторая.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А-чжу только тогда немного успокоилась и перевела разговор на застенчивого парнишку: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тот юноша в синем халате такой забавный! Судя по сложению, он не из тех, кто владеет боевыми искусствами. Если он никак не связан с Гу Цинъюанем, может, стоит выпустить его, чтобы хоть развлекал нас от скуки?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Служанки, вспомнив того юношу, прикрыли рты ладошками и захихикали: у него действительно была особая притягательность, вызывавшая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нем странным образом сочетались невредность, книжная наивность и проницательный 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мужчинами в их окружении сталкиваться не приходилось: безупречно чистый, без малейшей сальности во взгляде, словно омытый горным родником, он дарил невероятное чувство умиротворения.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глава банды едва ли согласится отпустить его. Всё зависит от того, что ответит Гу Цинъюань через пару дней, — засомневалась служанка.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А-чжу спокойно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Гу Цинъюань в своем письме согласится отпустить дядюшку, то и этого юношу удержать не удастся.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госпожа попросит его остаться, разве он не останется? — высказалась служанка.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служанка поддержала: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Вот-вот! Этот парнишка просто очарован госпожой! Бросил один взгляд — и весь засмущался. Наверняка он отроду не видывал таких красавиц!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А-чжу усмехнулась и кокетливо посмотрела на служанку: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показалось, что тот парень рядом с ним лицом даже красивее меня! Вот кто действительно должен сгорать от стыда — так это я, раз меня затмил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толку от мужской красоты? Тот юноша краснеет только при виде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факт! Я слышала, в столице полно богатых бездельников, увлеченных мужскими ласками. Они специально соблазняют нежных юношей тринадцати-пятнадцати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очаровательные глаза А-чжу округлились. В её памяти всплыла картина, как застенчивый юноша и тот свирепый парень молча смотрели друг на друга... И тот взгляд...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они в самом деле... — А-чжу с изумлением взглянула на служанок, — состояли в ТАКИХ отношениях?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вряд ли, — вмешалась семнадцатилетняя служанка. Она обожала подобные истории, перечитала кучу рукописных любовных романов и с видом знатока объяснила хозяйке: — Чтобы распознать такие связи между мужчинами, нужно сначала смотреть на их повадки. Тот стеснительный юноша на вид старше своего спутника лет на три-пять. Я много чего видела! Будь у них такая связь, старшим был бы тот свирепый юноша. Так что они точно не из этих.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А-чжу всё ещё сомневалась и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может, заглянем к ним тайком?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три девушки на цыпочках прокрались обратно к флигелю, где удерживали учеников Святого Меча, и прильнули к двери, подслушивая.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из комнаты донёсся умоляющий голос того застенчивого юноши: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больше не могу! Давай в следующий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Продолжай, — раздался ледяной приказ красивого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А-чжу и обе служанки дружно ахнули!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пары девичьих глаз округлились до предела!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комнаты: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пощади! Я весь день ничего не ел, у меня нет сил извиваться!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Девичьи глаза расширились ещё сильнее и вспыхнули нескрываемым азартом!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комнаты: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каких усилий это от тебя требует? Насколько сложно хотя бы раз вильнуть?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Служанка, прильнувшая к двери, судорожно закусила платок!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комнаты внезапно раздался холодный голос красивого юноши: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хотите подслушивать, зайдите и слушайте.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А-чжу вздрогнула и тихим шепотом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 нам говорит?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комнаты: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три девушки аж вздрогнули!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Лу Цзыяо, прорепетировавший это уже сотню раз, всё ещё обнимал Лу Цяня и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 ты разговариваешь?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дверь со скрипом отворилась, и три девицы, словно нашкодившие школьницы, вошли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Цзыяо, всё ещё тесно обнимающий «мужчину А-чжу»: 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давно они там стоят?!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Заданию «Сердцебиение» пришёл окончательный и бесповоротный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нога... — Извилины в голове у Лу Цзыяо, обнимающего Лу Цяня, заработали со страшной скоростью. Он с максимально серьёзным видом объяснил А-чжу: — Моя нога просто занемела, поэтому мне пришлось оперться на него, чтобы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 повернул голову и окинул маленького компаньона взглядом острым, как лезвие клинка: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Занемела? Последствия?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растерянно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последствия?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 объяснил маленькому компаньону вероятность паралича после снятия акупунктурного блока серебряными иглами.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таких последствий нет, — объяснила А-чжу двум мужчинам, чье поведение казалось крайне подозрительным. — Иглы рулевого Чэня лишь заставляют человека проспать полдня. Они не вызывают осложнений, он просто хотел пригласить вас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Выходит, его местный Лун Аотянь попался на уловку?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нервно бросил взгляд на Лу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 с холодным выражением лица уставился на А-чжу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послушать сказку «Хоу И сбивает солнца»?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пропали! Лу Цянь начал сам переводить тему! Очевидно, ему стало до смерти неловко из-за того, что его провели!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обманщик влип по-крупному!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оригинальном романе князь Нин, когда случались редкие промахи, всегда отвлекал чужое внимание, а затем тайно и быстро устранял противника, делая вид, будто ничего не произошло!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«Хоу И... сбивает солнца»? — растерянно наклонила голову А-чжу, беззвучно вопрошая служанок взглядом: «Это что, какой-то шифр?»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 ответили ей взглядом «ничего не понятно, но звучит очень опасно» и условными знаками дали понять, что лучше быстрее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мы не будем вам мешать, — разумно сказала А-чжу.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 вовсе не мешаете! — спешно попытался сгладить углы Лу Цзыяо. — Заходите к нам в любое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А-чжу с облегчением выдохнула и с благодарностью подарила Лу Цзыяо яркую девичью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Враньё, — отрезал Лу Цянь с абсолютно равнодушным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А-чжу застыла на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правда! — тут же принялся успокаивать её Лу Цзыяо. — Он просто шутит!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А-чжу снова благодарно улыбнулась Лу Цзыяо: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молодой господин так и не сказал, как к нему обращаться?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[Системное уведомление: Чувство безопасности Лу Цяня -1]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...тебе не скажу! — Ласковая улыбка Лу Цзыяо моментально сменилась свирепой гримасой, и он рявкнул на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[Системное уведомление: Чувство безопасности Лу Цяня +1]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http://bllate.org/book/18379/1767243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