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балахоне считал, что видал многое на своем веку — даже двоих главарей Альянса боевых искусств повстречал, — но с удушающе-пугающим величием этого юноши не сравнилось бы ничто. Оставив попытки проверить его, он повел юношу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Цзыяо пришел в себя, был уже первый час ночи. Уютное тепло под одеялом мешало открыть глаза, и он с удовольствием потянулся, потёрся лицом о «одеяло»… и вдруг ощутил, что оно твердое на ощупь. Раскрыв глаза, он обнаружил, что уткнулся носом в чью-то еще совсем юношескую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поднял голову и увидел спокойное спящее лицо Лу Цяня. Совершенно не понимая, где находится, Лу Цзыяо огляделся по сторонам — незнакомая обстановка. Небольшая спальня, скромная тахта, простая мебель: столик да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повернулся обратно, то столкнулся с равнодушным взглядом Лу Цяня. Тот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удивился Лу Цзыяо. — Где мы? Как… как мы здесь уснули? Мы ведь собирались садиться на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онемели? — спросил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ногу, — приказал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недоуменно приподнял левую ногу под одеялом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Другую, — сказал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показалось, что мальчишка стал ужасно грозным. Он перевернулся, послушно поднял вторую ногу и шёпотом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ногами всё в порядке. — Лу Цянь приподнялся, согнул длинные ноги и, упершись локтями в колени, вздохнул со всем видом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флигеле на заднем дворе какой-то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фракции? Как мы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пересказал маленькому компаньону всё, что произошло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иглы? — Лу Цзыяо погладил затылок. — Зачем они на нас напали? Здесь нельзя оставаться, пошли скорее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стража, — ответил Лу Цянь. — Тринадцать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хотят? — забеспокоился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 человека и слова правды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 сможешь пройти мимо них с помощью легкого 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голова пошла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вообще схватывать нас? И что, они даже не назвали свою фракцию?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Фракция Сюанье.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Цзыяо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до боли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и в голове словно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Сюанье!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третья локация из оригинального романа, где князь Нин качался и подминал под себя врагов во время изгнания!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ирония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ведь уже полностью изменился, с чего бы Лу Цяню снова пересечься с этими проклятыми сектантами?!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постарался взять себя в руки. Он давно не перебирал в памяти сюжет оригинала, так что нужно было хорошенько всё вспомнить. Спустя минуту мысли встали на свои места: в романе князь Нин попал в плен из-за старшего ученика Святого Меча — Гу Цинъюаня, то есть старшего шисюна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Сюанье была дьявольским культом, досконально знавшим точки на человеческом теле и владевшим безжалостными тайными техниками. Они не гнушались никакими грязными делишками. А Гу Цинъюань, старший ученик Святого Меча, был благородным странствующим мечником, карающим зло. Он прихлопывал адептов Фракции Сюанье, словно мух, и даже взял в заложники замглавы их фракции, требуя, чтобы те укротили своих людей и прекратили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люди из Фракции Сюанье первые напали на Лу Цяня, но получили отпор. Заметив, что юноша использует технику дыхания и искусство владения мечом, похожие на мастерство Гу Цинъюаня, они решили, что эти двое связаны. Фракция подняла всех на ноги, устроила слежку и в итоге схватила Лу Цяня, который тогда еще не завершил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Цянь пострадал совершенно ни за что — он даже в глаза не видел своего старшего шисюна Гу Цинъюаня. Потенциальных учеников старец Святой Меча брал исключительно по велению судьбы, так что эти двое, имевшие разницу в возрасте больше десяти лет, даже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Фракция Сюанье отправила Гу Цинъюаню весточку с предложением обменять замглавы на младшего шиди, Гу Цинъюань решил, что это какая-то уловка, и отрезал: «Какой к черту шиди? Учитель уже сто лет никого не берет!»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результате его бедный «чертов шиди», юный Лу Цянь, остался гнить в темнице Фракции Сюанье, где никто не слышал его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точно так же, как и остальные главные герои типажа Лун Аотянь: в Лу Цяня влюбилась единственная дочь главы фракции, и благодаря этому он еще и разжился тайными техниками воздействия на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Цзыяо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Дочь главы — красавица из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после пропуска множества сюжетных арок он всё равно попал сюда. Всё ради того, чтобы не упустить красавицу! Система дает ему шанс выполнить задание «Трепет сердца тирана»!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Лу Цзыяо с предельным спокойствием и серьезностью посмотрел на Лу Цяня. — У нас есть только один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холодным недоверием уставился на маленького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главы этой фракции есть невероятно красивая дочь, — выложил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накренил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слышал про эту фракцию?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соврал Лу Цзыяо. — Я вообще-то частый гость в кругах людей из цзянху. Даже с людьми из темных кланов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опасно прищурился и строго переспросил непослушного маленького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темными кланами знаком? И что, сейчас скинешь одежду и покажешь мне татуировку тигра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 этого не дошло, — с серьезным видом возразил Лу Цзыяо. — Я потом всё объясню Вашему Высочеству. Ты сначала выслушай!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вскинул бровь, разрешая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нужно всего лишь очаровать дочь главы! Если она в тебя влюбится, то сама нас выпустит!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абсолютным равнодушием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собственную матушку-наложницу ублажить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Лу Цзыяо скинул одеяло, спрыгнул с кровати и велел Лу Цяню тоже встать, чтобы брать с него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разыгрывать сцену точь-в-точь по описанию из романа, Лу Цзыяо повернулся к Лу Цяню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девушка, ты сначала стой вот так, спиной к ней. Услышишь, как она окликнет тебя, и резко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ошеломляющим, хищным взглядом крутанул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Из-за долгого сна шею заклинило, и от такого резкого движения её тут же вступило. Лу Цзыяо схватился за шею и поморщился: — Ай-ай-ай…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соблазняете девиц из темных кланов? — Лу Цянь лениво вздохнул, повернулся спиной, повторяя за маленьким компаньоном, резко крутанул головой, схватился за шею и произнес: — Ай-ай-ай.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не надо повторять! Я случайно шею свернул! — сердито буркнул Лу Цзыяо, всё еще держась за шею. — Тебе надо просто вот так обернуться и посмотреть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повернулся и расправил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чтобы намекнуть на рельеф грудных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внимательно осмотрел грудь маленького компаньона и недоуменно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видно никаких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 они есть! — вскинулся Лу Цзыяо. — Я показываю, как надо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вспомнил сцену из книги, сделал шаг вперед, обвил руками шею Лу Цяня, приподнял подбородок и шепнул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молодой господин вечно такой сердитый? Неужели я настолько противна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реплику из романа, Лу Цзыяо тут же начал инструктировать: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девица скажет тебе нечто подобное, ты резко прижми её к стене и скажи: «Противно скрытое в твоем рукаве оружие. Пошла вон, пока я не разозлился по-настоящему, иначе пожалеть не успеешь».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всё это, Лу Цзыяо всё еще обнимал Лу Цяня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молчал. Из-под длинных ресниц его светлые глаза смотрели на маленького компаньона с легким замешательством и невольным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Лу Цзыяо оказался прижат спиной к чайному столику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Полегче, это же просто репетиция! — поморщился Лу Цзыяо, и тут в его голове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пользователя! Прогресс выполнения задания "Трепет сердца тирана": 1%. Пожалуйста, продолжайте в том же духе».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Седьмой: «Хех, плешивый зайчонок, ты играешь с огнем».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Плешивый зайчонок Цзыяо: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оповещение системы превратило мысли Лу Цзыяо в сплошной поток знаков вопроса. Его фениксовы глаза округлились, став похожими на оленьи, и он уставился на Лу Цяня, словно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властной и давящей позы растрёпанный воротник его одежды чуть разошёлся, оттенив изящную ложбинку у ключицы. В контрасте с белоснежной и нежной кожей плеч эта тень казалась исполненной тайны — словно маленькая загадка, призывающая к исследованию.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невинный взгляд и столь далеко не невинная тень на теле маленького компаньона рождали причудливый контраст. Сюжеты любовных романов и пьес, казавшиеся Лу Цяню бессмыслицей с самого детства, мигом ожили и обрели манящую глубинную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Нелепые истории о мужчинах и женщинах, бросающих вызов устоям и готовых умереть, лишь бы быть вместе, наконец-то стали звучать для Его Высочества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