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Лу Цзыяо собрался огрызнуться в ответ, как услышал, как Лу Цянь хмыкнул, приглушенно расхохотавшись вместе с лодочником! Лу Цзыяо тут же метнул строгий взгляд на маленького пухляша. Ах ты скверный мальчуган, принимаешь чужую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обожженный этим сердитым взглядом своего маленького компаньона, сразу же осекся, переставая улыбаться, и с самым серьезным видом повернулся к лодочнику: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сойтись в настоящем мужском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только что своими глазами видел, как Лу Цянь бесшумно слетел на корму, словно перышко. Сразу видно — мастер боевых искусств! Не смея перечить такому человеку, лодочник виновато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дорогой, не гневайтесь, я сам себя отшлепаю за глупые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 сходи на берег! — поспешно воскликнул Лу Цзыяо. — Тот воришка сейчас упустит время и скроется! Все дорожные деньги Вашего Высочества останутся у меня, а ведь если их не вернешь, вы правда думаете, что сможете ещё три дня баловать себя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нахмурился, мгновенно взмыл в воздух, сошел на берег и без лишних слов бросился вдогонку за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даже не успел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так вы плывете или нет? Мне еще следующий рейс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Плыви себе на здоровье, мы уже никуда не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на берегу с четверть часа, Лу Цзыяо увидел, как Лу Цянь ведет попавшегося воришку назад, а за ними толпой валят ликующие горожане.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воришки были крепко скручены за спиной Лу Цяня. Тот время от времени отчаянно пытался вырваться, но все было напрасно, и юноша шаг за шагом подогнал его прямо к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нашлось твоего кошеля, — произнес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нашлось — кошелек никто и не 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не брал твоих денег! Отпусти! Вот придет мой учитель, вы у меня за все ответите! — вопил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кошелек нашелся, он просто затерялся в дорожной сумме. Однако этот вор попался с поличным на краже у местных жителей, так пусть они и доставят его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его губ, как Лу Цянь резко вскинул руку, словно пытаясь что-то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хотел присмотреться, но в глазах у него затуманилось. В следующий миг один за другим горожане за спиной Лу Цяня начали мешками валиться на землю. Лу Цзыяо попытался сказать слово, но сознание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этого Лу Цянь почувствовал, как воздух рассекает летящий в него предмет. Повинуясь инстинкту, он подставил руку и зажал между указательным и средним пальцами тонкую серебряную иглу. Но не успел он ее разглядеть, как стоящий напротив маленький компаньон обмяк и без чувств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пришел?! Учитель! — обрадованно заозирался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Удерживавший его юноша тут же разжал пальцы и в панике бросился к упавшему.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бессильно лежал в объятиях Лу Цяня. Как тот ни пытался растормошить его, тот не приходил в себя, а из его шеи торчала тонкая серебряная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шустрый, парень, — донесся издалека голос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светлолицый воришка бросился на голос и угодливо встал за спиной вытянутого лицом мужчины в черных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неспешно приблизился. Заметив, что поймавший иглу юноша бережно уложил своего спутника на бок и вдруг молниеносно обнажил меч, устремившись на него, он едва успел сгрести в охапку своего ученика и отскочить в сторону, с трудом увернувшись от неуловимого взмаха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 Черноризник, уклонившись от атаки, с блеском в глазах расплылся в улыбке и спросил у Лу Цяня: — Юный брат, а в каких отношениях ты со Святым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юноша снова сблизился с ним, нанеся стремительный удар. Черноризник не ожидал, что этот мальчишка, даже не попытавшись выслушать, сразу ринется убивать. Не успев прикрыть ученика, он уклонился сам, но клинок рассек плечо воришке!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раненое левое плечо, воришка с воплем повалился на землю и, подняв глаза, с ужасом увидел, как меч юноши уже несется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вскричал человек в черном. — Иначе не вини старика в том, что я не увяжу уважения к Святому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словно не слышал — его выпад был точным и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отчаянии мужчина запустил свое особое скрытое оружие, сбив кончик меча в сторону, успел подхватить ученика и стремительно отбежал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не дал ему и секунды передышки: развернувшись, он снова пошел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удерживая ученика, черноризник уже не мог защищаться и панически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Если не остановишься, твой друг больше никогда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наконец заставили Лу Цяня замереть. Острие меча остановилось у самого кончика носа мужчины в черных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побледнел. «Этот Святой Меча поистине удивительный человек, — подумал он. — Воспитал Гу Цинъюаня, который наводит страх на весь мир, но кто бы мог подумать, что мастерство этого шестнадцати-семнадцатилетнего юнца превосходит Гу Цинъюаня в его годы! Просто немыслимо! Где только этот старик находит таких гениев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герой, не волнуйся, — выдавил из себя невозмутимую улыбку черноризник, глядя прямо на лезвие. — На игле не было яда, я лишь влил в нее ци нашего учения. Чтобы пробудить твоего друга, нужно с помощью серебряных игл направить внутреннюю силу в пять особых акупунктурных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чуть отвел меч в сторону и отрывисто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 черном понял, насколько странен этот парнишка. Стоило беде случиться, как он без лишних расспросов кинулся в бой, применив смертельные приемы. Теперь, когда враг сам предложил мир, тот снова не спросил ни о происхождении, ни о причинах — одно слово: действуй,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патологически не любил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Святой Меча, наобщавшись по соседству со старым главой Фракции Синего Дракона, настолько устал от пустословов, что взял себе в ученики такого молчуна?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сам рад снять блок с вашего друга, да вот серебряных игл с собой не прихватил. К тому же мой негодный ученик навлек на себя гнев горожан, и я хотел отвести его в клан, чтобы наказать по нашим правилам, потому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принеси, — перебил его болтовню Лу Цянь и направил меч на воришку. — Этот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Черноризник: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упрямый мальчишка, хрен обведешь!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Дашь ты человеку договорить или нет?! Он еще и ученика в заложниках оставить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нахмурился, и острие меча мгновенно уткнулось человеку в черном в самое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Хочешь проверить, кто быстрее — твои хитрые уловки или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Никаких уловок! — Черноризник поспешно поднял руки, всем видом демонстрируя искренность. — Я, конечно же, позову людей на помощь, тут ведь целая куча народа без чувств лежит. Вот только наша обитель находится милях в двадцати отсюда. Пока туда и обратно... Боюсь, задержка навредит вашему другу. Не дай бог останутся последствия — это же будет грех на моей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последствия? — спросил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по-разному. У большинства обходится без них, а вот у кого-то отнимаются ноги, и человек больше не может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повернул голову и посмотрел на лежащего вдали маленького 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короткое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меч в ножны, Лу Цянь стрелой метнулся к Лу Цзыяо, подхватил его на руки и, повернувшись к человеку в черном, снова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 двадцать с лишним ли черноризник преодолевал с нарастающим изумлением: юноша, даже неся на руках человека, в искусстве легких шагов намного превосходил его самого, а оставшийся сзади мелкий воришка и вовсе давно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рассчитывал по дороге выведать что-нибудь, но у мальчишки не оказалось ни малейшего любопытства: как бы тот ни пытался разжечь интерес, юноша не обращал на него никакого внимания. Более того, чем больше черноризник говорил, тем быстрее бежал Лу Цянь, словно заставляя собеседника тратить весь остаток дыхания на бег. В результате через некоторое время мужчина в черном уже задыхался и совершенно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упершись рукой в каменного льва у ворот, запыхавшийся черноризник обернулся к юноше: — Входите скорее... Ну и силища же у вас в ногах, юный герой! Теперь точно успеем. Пройдемте в зал, выпьем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опустил взгляд на лежавшего у него на руках маленького компаньона и безразлично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был в замешательстве: по ледяному выражению лица юноши трудно было сказать, дорог ли ему этот спутник, однако он явным образом не хотел допустить, чтобы с ним произошло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господин — ваш друг или же ценный заложник? — попытался он прощупать отношение юноши к лежащему на руках парню. — Даже если последствия проявятся, разум его не пострадает, он в любом случае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опущенные ресницы Лу Цяня мгновенно взмыли вверх. Впившись в черноризника ледяным взглядом, он произнес чеканно,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Лу Цзыяо отнимутся ноги, я отрублю тебе ноги и руки. Сначала пальцы на ногах и руках, а потом каждый день буду отрубать по куску. А если Лу Цзыяо не очнется, ты войдешь в историю Великой Ци как первый человек, у которого казнят девять поколений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 черноризника вмиг стыла в жилах до самых пяток. Он горько пожалел о своей попытке проведать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звучала по-детски глупо, но произнесенная этим юнцом, с той нечеловеческой твердостью, что светилась в его глазах, она не оставляла сомнений: все сказанное будет исполнено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http://bllate.org/book/18379/1767235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