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взял медную трубочку, которую внезапно протянул ему толстячок. Подумав, что это какой-то миниатюрный духовой инструмент вроде флейты, он немного покрутил её в руках, заметил, что хвостовая часть подвижна, и попробовал нажать…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напротив Лу Цянь мгновенно перехватил его запястье и отдернул в сторону. Раздался громкий стук: каменная пуля, едва не угодившая в Лу Цяня, с силой вонзилась в близлежащую дворцовую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Цзыяо побледнело от испуга, он с открытым ртом уставился на толстячка: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потайное оружие? Ваше высочество, зачем вы так внезапно дали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эта штука перебила стрелу, — объяснил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медная трубка была уникальным потайным оружием Фракции Синего Дракона. На заднем конце находился спусковой механизм, а внутрь можно было зарядить три каменные пули.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обладало неплохой мощью: на близком расстоянии оно могло пробить кожаный доспех, но железную броню не пробивало.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предупредили бы хоть, прежде чем давать! — Лу Цзыяо только что чуть не поранил своего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Цянь подробно объяснил ему устройство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нахмурился в полном недоумении. Он-то думал, что толстячку теперь не требуется потайное оружие, чтобы ранить врагов — он ожидал, что тот, как и в оригинале, сгущает внутреннюю силу в энергию меча и разит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толстячок только что сказал, что за этот год с лишним освоил лишь легкие шаги, и это была вовсе не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настолько прямолинеен?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правда… учились только легким шагам? — изумленно спросил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базовым приемам Секты Меча и Фракции Синего Дракона, — ответил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часом не лентяйничали? — прищурился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насмерть не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верил: в оригинальном романе князь Нин за год продвинулся в боевых искусствах не только в легких шагах.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 корабле Святой Меча сказал, что ваше высочество за год сможет освоить как минимум искусные легкие шаги и одну технику искусства владения мечом. А ваше высочество учились уже год и пять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Цяня промелькнула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с лишним первые два месяца Лу Цянь безуспешно искал Правителя киданей.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месяц он тайно возвращался в столицу, но заметил, что командующий Девяти ворот сменился. В дворец он возвращаться не стал, а через Северное управление по усмирению разузнал, что обстановка при дворе крайне опасна, после чего сразу же покинул столицу и вернулся на гору Байсиншань.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еще шесть раз тайно пробирался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непрерывно метался между Шаньси, Цзянчжэ, Хубэем и Хэнанью, убеждая удельных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легкие шаги Лу Цянь выкроил время выучить именно посреди всей этой паутины дел — и лишь для того, чтобы максимально безопасно проникать во дворец и покидать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год назад, не найдя Правителя киданей, Лу Цянь пару дней подулся возле учителя и уже собирался вернуться во дворец. Однако из-за того, что ситуация во дворце сложилась не в пользу старшего брата, это напомнило Лу Цяню о том, как его самого третий брат держал под домашним арестом в военном лагере. По этой причине он и вернулся на гору Байсиншань, чтобы всё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высочество был полон отваги и спросил обоих учителей, сколько нужно изучать искусство владения мечом, чтобы среди тысяч воинов и коней снести собачью голову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Меча ответил: при твоих способностях это проще простого, всего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— слишком долго. Наследник тут же заявил: тогда сначала научите меня кунг-фу, благодаря которому тысячи воинов и коней не смогут меня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выбрал легкие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год, помимо совершенных легких шагов, Лу Цянь постиг и то, чему не учили мудрые книги. Вернее, он обнаружил, что описанные в книгах житейские мудрости совершенно не работают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не было статуса принца, не было неисчерпаемого серебра и абсолютной силы, те самые полководцы и чиновники, что раньше на каждом шагу кричали о верности государю и служении родине, и даже его кровные сородичи-князья вовсе не желали соблюдать приличия и призывать к великому долгу перед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своем они считались лишь с выгодой, прикрываясь высокопарными личинами. Священные мудрости превратились в пышные одежды для их лицемерия, из-за чего Лу Цянь напрасно потратил почти половину времени, набивая шишки и ударяясь о глухие стены, пока не пробил прочную и красивую скорлупу человеческих сердец и не увидел их уродливую 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Лу Цянь встречал и благородных мужей — столь же чистых и безупречных, как старший брат. Эти люди служили правителю верой и правдой и ради легитимного статуса Лу Цяня как наследника престола любой ценой собирали деньги и нанимали войска, но в итоге все они оказались короткоживущими бедолагами.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Выжили же, напротив, лишь лицемеры.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Ребенку, взращенному под защитой Лу Цзыяо, трудно было столкнуться лицом к лицу с столь грязной реальностью — особенно ребенку, только что пережившему боль утраты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и братья в любой момент могли уйти так же внезапно, как и августейший родитель, ведь только лицемеры способны стать «победителями, правящими миром» — от этого Лу Цянь чувствовал лишь глубокую скуку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Безучастный взгляд Лу Цяня озадачил Лу Цзыяо. Что же толстячок делал весь этот год с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лентяйничал в тренировках, то как ему удалось так успешно похудеть?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скверный старик, Святой Меча, недокармливал его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и шестой тоже прибежали и взглядами вопрошали Лу Цзыяо, что за муха укусила Седьмого и почему он, вернувшись после года обучения боевым искусствам, стал таким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только собирался разрядить обстановку между тремя братьями, как увидел, что бунтующий малыш перед ним неожиданно метнулся в сторону и юркнул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обычно случалось, когда его высочество сталкивался с опасностью, справиться с которой был не в силах — например, когда в детстве встречал третьего брата или когда си-фэй ловила его с поличным за тайным поеданием пирожных…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повернул голову и действительно увидел приближающуюся си-фэй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си-фэй подходила, бунтующий малыш за его спиной использовал Лу Цзыяо как щит: приподнял его, выровнял и выставил прямо навстречу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ваше высочество соизволили отклонить мое приглашение, мне пришлось явиться к вам лично, — леденящим тоном произнесла си-фэй, включай режим смертельной угрозы для непочтительного малыша за спиной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Непочтительный малыш изображал мертвого.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пришлось принять на себя первый удар гнева си-фэй.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 семьи Тун только что подавлен, у Императора и князя Жуй множество дел, требующих содействия его высочества. Он ведь только-только вернулся в Южные три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сквозь зубы процедила си-фэй, сделала шаг вперед, махом вытащила сына из-за спины Лу Цзыяо и потребовала ответа: — Я хочу спросить не только о том, чем ваше высочество были заняты в эти дни, но и о том, чем вы были так заняты этот год с лишним! Так заняты, что совсем выбросили меня из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ходил на гору Байсиншань учиться боевым искусствам у великого мастера! — хотя Лу Сяо и расстроился из-за холодности Седьмого, в решающий момент всё равно инстинктивно выступил на защиту брата. — О Святом Меча знает весь поднебесный люд! Он — учитель Седьмого. Кабы не учение Святого Меча, Седьмой не смог бы совершить такой великий подвиг: сокрушить заслон мятежников из семьи Тун и вытащить старшего и второго братьев из окружения десятков тысяч императорских гвардейцев!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обомлела и с удивлением спросила Лу Цняня: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пробил городские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бросил взгляд на Лу Сяо, напропалую хваставшего за него, затем посмотрел на жажду крови в глазах матушки-наложницы и, помешкав мгновение, с глубокомысленным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простого! — пятый тоже изо всех сил принялся нахваливать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уже знавший реальную силу толстячка, отчаянно махал Пятому детенышу руками, умоляя перестать заливать!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засомневалась. Прищурившись, она спросила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искусству владения мечом обучил тебя Святой Меча? Насколько оно могущественно?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подумал и ради спасения собственной жизни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мечей Белого Тигра. Первый удар точно пронзает упавший лист, второй — яблоко, третий… тыкву или вроде того. Вот так, с каждым ударом все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 потратил целый год на то, чтобы научиться тыкать тыквы, си-фэй едва удерживала ласковую мину на лице — от нее уже потянуло смертельной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неожиданно расхохотался пятый принц. — Седьмой становится все забавнее! Ваше величество, не сердитесь, он просто шутит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Боевое искусство Святого Меча способно сметать тысячи воинов! Если Седьмой взмахнет мечом, в радиусе трех чжанов никто не выживет! Не овладей он столь великим мастерством, разве осмелился бы вернуться в столицу на битву с предателями из семьи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отчаялся и, опустив голову,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изумилась и, широко раскрыв глаза, переспросила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крепко нахмурился и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ахнула от изумления, исполненная почти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 А я-то думала, ты целый год проболтался без дела! Прости, матушка-наложница тебя недооценила!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опустив голову, отмахнулся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Только впредь поменьше расспрашивайте о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Си-фэй, видя, каким способным стал ее сын, расцвела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Ну-ка, покажи парочку приемов, дай матушке-наложнице полюбоваться!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стоит, — отрезал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опасно, — Лу Цзыяо поспешил прикрыть Лу Цяня. — Энергия меча слишком сильна, ваше величество может пострадать. Смотреть со стороны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встать подальше, — возразила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не дала сыну и маленькому компаньону ни единого шанса на новые отговорки. С лицом, полным предвкушения, она повернулась, подбежала к воротам Южных трех дворов и, спрятавшись за стеной, высунула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и все. Теперь бездельник-бунтарь вынужден опозориться перед своей матушкой-наложницей.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краем глаза косо взглянул на выражение лица Лу Цяня и обнаружил, что Лу Цянь тоже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