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резко вздрогнул, на мгновение замер, вцепившись в дверь, а затем со стонами: «Ой-ой-ой!» — медленно согнулся и ухватился за свою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пришел поговорить с тобой по делу, да вот только что подвернул левую ногу... Боль такая, что ступить не могу! Ох, совсем не двигается, только за дверь и держусь...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держится за правую ногу, — напомнил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Оговорился, правую ногу подвернул! Ой-ой... как больно! Седьмой брат, скорее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двигается? — спросил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искренне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размял щиколотку, медленно поднял ногу и сделал вид, что собирается наступить ему на ступню...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опустил взгляд и, увидав, как седьмой брат заносит над ним ногу, в панике отскочил на несколько шагов назад. «Неподвижная» правая нога заработала со всевозможной прытью!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занес ногу в двух дюймах от земли, вовсе не собираясь наступать, и уверенно вернул её на место. А затем взглядом, выражавшим: «Готовься к смерти», посмотрел на пятого, шустрого как напуганный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пятый принц не растерялся перед лицом опасности, приподнял правую ногу, покрутил ступней и со священным изумлением заявил седьмому брату: — Надо же, прошло! Ты что, применил внутреннюю силу, которой тебя обучил Святой Меча? В один миг исцелил мою ногу!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Лу Цзыяо увидел, как Лу Цянь схватил пятого принца за руку и выставил его за ворота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обронив ни слова, Лу Цянь повернулся, намереваясь вернуться в боковой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вырвалось у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остановился, но поворачиваться не стал,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тихо подошел к нему со спины и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вы последние два дня все время проводите в одиночестве? Заняты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 Цянь продолжил путь к боковому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забеспокоился, но, опасаясь задеть мальчишку, чье чувство безопасности упало до нуля, лишь бесшумно поплелся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нескольких шагов, как Лу Цянь неожиданно остановился и развернулся. Лу Цзыяо не успел затормозить и налетел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голову, Лу Цзыяо встретил взгляд Лу Цяня и от неожиданности отступил на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неловко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больше не нужно ездить на гору Байсиншань для занятий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достал из рукава письмо и протянул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 удивлением развернул его и увидел строчку, написанную скорописью: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«Мальчишка слишком свиреп, мы больше не хотим его учить. Пусть осознает свои ошибки и лишь тогда возвращается».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состояла из краткого «Цю Ичэнь» и длинного «глава Сюй, представитель восьмого поколения Фракции Синего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титулатуру, будучи слишком длинной, Лу Цзыяо благополучно проигнорировал. В общем и целом, это было самое настоящее письмо с отказом от воспитанника от Святого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— посчитали его пухлого малыша слишком свирепым!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его пухлый малыш ведь такой... Лу Цзыяо поднял взгляд, встретил холодные светлые глаза Лу Цяня и мгновенно вычеркнул из мыслей эпитеты вроде «милый и мягкий пушистик».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разозлил наставника? — спросил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Лу Цзыяо не стал выяснять, в чем именно провинился Лу Цянь, и попытался утешить его подбадривающими словами: — Зато теперь ваше высочество сможет какое-то время побыть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Цянь медленно протянул к нему руку и раскрыл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обрадовался до беспамятства и тут же поспешил положить свою лапу поверх его ладони!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Лу Цзыяо заметил, что Лу Цянь смотрит на письмо-отказ, которое тот всё ещё держал в другой руке. Лишь тогда до него дошло: принц просто хотел забрать письмо, а вовсе не пожать руку своему маленькому компаньону.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огорченно протянул Лу Цзыяо, отдернул лапу и вернул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развернулся на каблуках,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не сдавался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совсем нечего мне сказать? За этот год с лишним... — Лу Цзыяо нахмурился. — Вашему высочеству теперь... больше не нужен маленький компаньон?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больше не нуждается и в пятом, — пятый принц тяжело вздохнул, подошел ближе и со скорбной миной посмотрел на седьмого. — Пятый скоро женится, так что потом, опасаюсь... не смогу часто навещать вас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шестого принца покраснели глаза, и он с дрожью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повернулся к нему, сдерживая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крепко обнял пятого и умоляюще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обязательно должен часто навещать меня во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поручил мне столько дел, что даже не знаю, появится ли возможность...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шестой принц в отчаянии еще сильнее сжал пятого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расставания отозвалась режущей болью в сердце Лу Цзыяо. Он шагнул вперед, сгреб в объятия Пятого детеныша и Шестого детеныша, и все трое разрыдались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княжеской усадьбы до императорского дворца меньше четырех ли, — некстати разрушил печаль отпускающего пятого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сплетшаяся в объятиях, разом уставилась на Лу Цяня с обидой!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ли — это тоже далеко! — заявил шестой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ваше высочество не хочет нас видеть, так какая разница, близко или далеко! — выпалил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малыш даже не стал возражать!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потребовал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 вправду не хочет нас видеть?!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поднял взгляд и абсолютно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У-а-а-а! — Лу Цзыяо окончательно пал духом, выскользнул из объятий Пятого и Шестого детенышей и в слезах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несколько шагов, он прикрыл лицо руками и украдкой оглянулся. Увидев, что Лу Цянь идет вслед за ним, он со спокойной душой продолжил свой побег в слезах, лишь слегка сбавив ход, дабы Лу Цянь за ним поспевал.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компаньон явно был чрезвычайно уверен в своей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замедленно он ни бежал, Лу Цянь просто следовал за ним, не предпринимая ни малейшей попытки перерезать путь. В итоге Лу Цзыяо бежал все медленнее и медленнее, пока Лу Цянь не приравнялся к нему обычным прогулочным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четыре ли кажутся вам далеким расстоянием, — Лу Цянь покосился на маленького компаньона, ползущего со скоростью черепахи. — Пока Лу Цзыяо доберется до усадьбы, пятый успеет поседеть.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изо всех сил постарался проигнорировать насмешку бунтующего мальчишка. Он остановился и упорно продолжил разыгрывать придуманную драму: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ваше высочество изо всех сил мчится за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Высочество, вовсе не прилагавший никаких усилий, наконец хмыкнул и усмехнулся, признавая поражение перед своим маленьким компаньоном.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Настанет день, когда тебе еще придется побегать за мной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обращения к принцам начнут меняться: либо по имени, либо «князь такой-то». Но мои читатели не любят запоминать имена — в прошлых главах куча народу спрашивала, кто такая наследная принцесса...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сомневалась, но в итоге решила оставить обращения «пятый принц» и «шестой принц» (Пятый и Шестой детеныши), чтобы всем было проще 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и смеетесь! — решительно запротестовал Лу Цзыяо. — Ваше высочество только что изволили сказать, что не хотите меня видеть. Так зачем же идете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было только что, а теперь хочу, — в тоне Лу Цяня проскользнула дерзкая вальяжность, присущая бродячим мастерам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опешил. Надо же, бунтующий мальчишка научился лукавить!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этим лукавством скрывалось уступание. Более десяти лет общения научили Лу Цзыяо четко понимать, когда он может позволить себе задрать нос и воспользоваться благосклонностью — например, когда пухлый малыш делает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уязвимость пухлого малыша проявлялась весьма очевидно: например, когда он менял самоназвание с «Вашего покорного» на «Ваш сын».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попросить малыша переписать еще один образец каллиграфии, как он непременно ставил условия: «Я съем еще одно пирожное». А когда он не наедался за обедом, то снова заводил речь о своей голодухе — распознать его настроение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ребенок вырос и больше не напоминал чистого пухлого малыша, похожего на белый лист бумаги. И все же Лу Цзыяо по-прежнему способен был считывать его эмоции по словам и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движение, каждый взгляд Лу Цяня уже давно вплелись в его жизнь, пульсируя вместе с его жилами и вторя биению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прошлый ответ о «нежелании видеть» заставил сердце Лу Цзыяо сжаться. И даже сейчас, несмотря на уступку Лу Цяня, он вовсе не намеревался так просто его прощать. Лу Цзыяо грозно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вовсе не тот, кого ваше высочество может видеть по первому желанию! Коли ваше высочество сказало, что не желает меня видеть, я тут же исчезну!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искренне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скоростью я смогу созерцать тебя еще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бегать и очень быстро! — выдвинул Лу Цзыяо весьма сомнительную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быстрее, — Лу Цянь перевел взгляд с лица маленького компаньона на дальний конец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Отсюда, — Лу Цянь вскинул руку, указывая на конец переулка, и его длинный рукав взвился от порыва ветра, — до ворот Жэньсянмэнь... Стоит тебе сосчитать до десяти, как я уже буду там. — Он повернулся к Лу Цзыяо с легким вызовом во взгляде: —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заметил, что в облике пухлого малыша промелькнули черты, до боли напоминающие князя Нина из оригинального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стал ли его боевой уровень таким же, как в оригинальном произведении?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Цзыяо с воодушевлением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Сосчитать до десяти — и вы одолеете такой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едва заметно изогнул губы в довольной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год с лишним я только и делал, что оттачивал искусство легких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малыш научился скромничать?!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за ним никогда не замечалось подобного высокого стиля общения!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 радостным удивлением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только легкие шаги?! Я слышал от князя Жуя, что в тот день у Храма Неба ваше высочество одним щелчком пальца перебило тайную стрелу, будто у вас из рук вылетали каменные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стрелу действительно перебил камешек, — Лу Цянь достал из рукава медную трубочку длиной в два дюйма и протянул её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