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оправдывался, заявляя, что, выслушав завещание покойного императора, он лишь поспешил взять седьмого принца под защиту и обеспечить строгую охрану, дабы предотвратить посягательства «злоумышленников» на жизнь нового престолонаследника. Он также утверждал: если бы он действительно хотел выслать погоню за седьмым принцем, почему не расправился с ним во время домашнего ареста? Отсюда выходило, будто преследователи действовали по чьему-то чужому приказу! Сняв с себя обвинения, третий принц перешел в нападение, обрушившись с упреками на наследного принца: тот, мол, пренебрег безопасностью государя-отца и самовольно покинул лагерь, что равносильно дезертирству. По его словам, наследный принц не только лишился права на престол, но и должен предстать перед военным судом — в противном случае его преступления будут обнародованы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 выдержал и хотел заявить, что сам призвал наследного принца в столицу для ведения государственных дел, однако наследный принц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наследный принц из-за обвинений утратил влияние и вряд ли смог бы снова сплотить сторонников при дворе и за его пределами. Третий принц, владевший тремя верительными тигриными бирками покойного императора и завещанием, и без того удерживал преимущество. Если бы второй принц вмешался в эту мутную воду, его легко могли признать соучастником и лишить полномочий регента, и тогда наследный принц окончательно лишился бы какой-либо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фракции застряли в тупике. Государственные дела, казалось, по-прежнему решались привычным образом: Кабинет министров составлял проекты указов, а Ведомство ритуалов наносило киноварные резолюции, однако на деле они не подчинялись второму принцу, исполнявшему обязанности регента. В Кабинете министров преобладали люди наследного принца, но в свое время наследный принц выступал против вмешательства евнухов в управление государством, из-за чего нажил себе немало врагов среди влиятельных евнухов. Старший евнух-письмоводитель Ведомства ритуалов, естественно, принадлежал к клану семья Тун. Евнухи прекрасно понимали: воссядь наследный принц на престол, их беззаботным дням придет конец. Теперь же, ухватившись за промах наследного принца, эта свора евнухов проявила даже большее отчаянное рвение, чем третий принц, пытаясь изо всех сил подавить его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борьбе за престол не было видно порохового дыма — лишь переставлялись чиновники на государственных постах, да обе стороны проталкивали своих людей на ключевые должности. Внешнее спокойствие сохранялось более двух месяцев, пока второй принц, управлявший государством, не был отравлен. Лишь тогда эта бесшумная война обнажила свои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яд обнаружили вовремя. Лу Цзыяо как раз находился во дворец наследного принца на обсуждении дел. Поспешив в Зал Воспитания Разума, он незамедлительно промыл второму принцу желудок, благодаря чему тот не получил серьезного вреда. Всех слуг, участвовавших в приготовлении и подаче пищи, схватили и допросили, но вину на себя взял козёл отпущения, подготовленный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напомнил Лу Цзыяо о временах династии Мин, когда у власти стоял Вэй Чжунсянь, а только что взошедший на престол император Чунчжэнь прятал у себя в одежде лепёшки, принесенные из дома, не смея прикоснуться к дворцовой еде из страха перед ядом, и не дерзал спать в своих покоях, опасаясь наемников Вэй Чжунсяня.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случае Вэй Чжунсянь, убив Чунчжэня, всё равно не мог сам стать императором — ему оставалось лишь возвести на трон малолетнего правителя в качестве марионетки. Теперь же, если со вторым принцем случится беда, третьим принцу марионетка не понадобится: он сам сядет на трон. От этой мысли у Лу Цзыяо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седьмой принц вернулся в столицу прямо сейчас и стал марионеткой наследного принца, смог бы он удержаться и не брать в рот дворцовые кушанья? Смог бы ежеминутно отражать нападения предателей и убийц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Посредственная боевая выучка маленького пухлого дитяти сгодилась бы разве что против обычных бойцов, но против мастеров уровня Чжан Сы у него не было бы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 Лу Цзыяо в глубине души совершенно не хотел, чтобы тот подвергался смертельной опасности, и даже находил решение малыша остаться подле Святого Меча весьма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описывалось в оригинале, если бы малыш за два года овладел непревзойденным искусство владения мечом, обеспечил собственную безопасность, а затем через учеников Секты Меча установил контроль над наместниками провинций, переманил на свою сторону сторонников третьего принца вне двора и прибрал к рукам военную власть, лишь тогда он смог бы пойти на решающее сражение и вернуться в столицу в статусе законного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Лу Цзыяо отправился вслед за отрядом, высланным наследным принцем из столицы на поиски седьмого принца — не для того, чтобы вернуть его, а ради того, чтобы лично следить за усердием малыша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наследного принца не ведали, где находится Святой Меча, а Лу Цзыяо никому не раскрывал этой тайны. Он в одиночку направился к горам Байсиншань и, следуя карте, нарисованной Чжан Сы, искал целых три дня, пока не набрел на бамбуковую рощу, похожую на указанную на чертеже.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идти было нельзя: Чжан Сы предупреждал его, что углубляться в бамбуковую рощу опасно — иначе будешь плутать на одном месте, пока не умрешь от голода или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наставлениям Чжан Сы, Лу Цзыяо обошел бамбуковую рощу и наткнулся на два столба из красного дерева, между которыми висела горизонтальная табличка с тремя иероглифами: «Чаоилинь». Название рощи, судя по всему, состояло из иероглифов, взятых из имен Святого Меча и старика Сюя. Трудно было сказать, живут ли оба почтенных мастера здесь, но отношения у них, судя по всему, были весьма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табличку, Лу Цзыяо присел у столба и стал терпеливо ждать появления Святого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осени на северо-западе было еще достаточно тепло. Лу Цзыяо просидел у рощи весь день, но Святой Меча так и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в горах было опасно — не успеешь оглянуться, как окажешься в брюхе у дикого зверя. Пришлось спуститься в постоялый двор, провести там ночь и с рассветом снова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 дней, но Святой Меча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пора было возвращаться к отряду, иначе посланцы наследного принца посчитали бы его пропавшим без вести и доставили бы в столицу весть о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вынес бы новых дурных вестей. Ныне среди «своих», готовых поддержать его, почти никого не осталось, и лишь Лу Цзыяо мог наедине обсудить с ним выход из положения и помочь справиться с гнётом.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прикованная к постели наследная принцесса лежали тяжким грузом на плечах наследного принца. Если рухнет он — сгинут и эти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до сих пор не дерзал признаться наследная принцесса, что лишился своего титула из-за того, что поспешил к ней в столицу, опасаясь, будто чувство вины лишь усугубит ее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Лу Цзыяо вернулся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возвращения во дворец второй принц взошел на престол, став марионеточным Императором, роль которого предназначалась исчезнувшему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Наследного принца перетитуловали в князь Жуй, и его противостояние с третьим принцем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часто мучили кошмары: ему снилось, будто пухлый малыш на самом деле погиб под клинком Правитель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опасаться, что то письмо написал Святой Меча лишь для того, чтобы утешить его, и именно поэтому тот нарочно не показывался на глаза — он просто не мог вернуть ему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чувства безопасности в системе с тех пор, как упала до нуля, не подавала никаких признаков жизни. Последняя нить, связывавшая Лу Цзыяо с маленьким пухлым принцем, окончательно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любых кругах действует закон, по которому дурные деньги вытесняют хорошие. Чем дольше длились усобицы, тем сильнее безупречная честность наследного принца тянула его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половина сторонников наследного принца в Кабинете министров и Шести ведомствах уже перешла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Лу Цзыяо по материнской линии, Чжоу Чун, занимал должность второго помощника Кабинета министров и одновременно возглавлял Ведомство работ, оставаясь одним из двух последних сторонников наследного принца в Кабинете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во время сверки финансовых книг Великая Ци Ведомством финансов на счетах Ведомства работ, подконтрольного Чжоу Чуну, всплыла огромная недостача — два миллиона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средства первоначально предназначались Ведомству работ для покрытия расходов на перевозку материалов при строительстве сада. Строительство было затеяно покойным императором ещё при жизни, но после его кончины спешка улеглась, и Ведомство военных дел попросило перенаправить деньги на постройку военных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Ведомство работ не смело возражать, тем более что Ведомство ритуалов тогда поставило киноварную резолюцию. Однако при новогодней проверке Ведомство военных дел отказалось признать этот долг, а Ведомство ритуалов также пошло в отказ — объединив усилия, они подставили Чжоу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чья чиновничья карьера и без того была полна невзгод, чуть не лишился должности и не отправился в ссылку во второй раз. Лишь благодаря заступничеству Императора и наследного принца его лишь отстранили от дел до окончания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запустил руки в самое сердце правительственной власти. Приверженцы обеих фракций понимали: день смертельной схватки стремительно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арестом Чжоу Чун велел своей дочери вместе с внуком укрыться в семья Сюэ. Лу Цзыяо, полагавший, что отсутствие чиновничьего чина избавит его от участия в этой борьбе, из-за обвинений, выдвинутых против деда, оказался в самом эпицентре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Цзыяо, хотя сама отказалась искать убежища в семья Сюэ, уговаривала Лу Цзыяо пойти с поклоном к старая госпожа из семьи Сюэ или немедленно сосватать себе невесту и создать собственный дом, дабы как можно меньше пострадать от преследований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естественно, не согласился и утешал мать, уверяя, что Император защитит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не верил, что нынешний марионеточный Император способен кого-то защитить. Император, вполне возможно, не мог уберечь даже самого себя — ведь через три дня должно было состояться ежегодное жертвоприношение в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день зимнего солнцестояния Император обязан совершать жертвоприношения Небу и Земле, пешком отправляясь к алтарю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Императора окружает лишь торжественная свита, а за ним следует оркестр почти из двухсот человек — лучшего момента для покушения невозможно было и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дабы обезопасить его от людей третьего принца, на всем пути от дворцовых ворот до Храма Неба расставила ловушки и устроила сплошное оцепление из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зимнего солнцестояния стоял, казалось, еще более лютый мороз, чем в прошлые годы. Лу Цзыяо вместе с Пятый детеныш и Шестой детеныш находился в Шаншуфан, ожидая вестей о благополучном возвращении Императора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Подавленность последнего года сделала обоих малышей куда более молчаливыми,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окно и потирая заиндевевшие руки, Лу Цзыяо думал о том, что в прежние годы в это время щечки пухлого малыша превращались для него в маленькую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лютым ни был мороз, его пухленький малыш всегда оставался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Лу Цзыяо заметил, что мимо ворот двора уже в пятый раз проходит один и тот же патрульный отряд. Это были всё те же стражники, и он уже успел запомнить лицо их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незамедлительно сообщил об этой странности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