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единственным, кто до глубины души беспокоился о седьмом принце, оставался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наследный принц произнес, что должен сопровождать императорский гроб с телом Императора обратно в столицу, Лу Цзыяо услышал визг системы: уровень чувства безопасности у его пухляша внезапно упал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ненормально. Боль от утраты близкого человека редко вспыхивает мгновенно — лишь спустя долгое время, каждый раз, когда близкий так нужен, но его нет рядом, острая, как удары ножа, тоска начинает медленно разъедать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пятый принц и шестой принц: едва рассеялась первая скорбь, братья сразу же начали поддерживать и утешать друг друга. Лишь седьмой принц всё это время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тоже лишились отца, но им было не до того, чтобы выведывать, какие смятения переживает младший. Лишь в душе Лу Цзыяо таилась смутная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каждую секунду находился рядом с пухляшом, ему беспрестанно казалось, будто малыш отдаляется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пробовал обнимать пухляша за руку, за шею, а затем за талию, но тот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багажа свежеобмененные молоко и лакомства, Лу Цзыяо шутливо пригрозил пухляшу: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 кувшин молока. Ваше Высочество сам выпьет или отдадим пятому и шестому?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повернул голову. В его светлых глазах отражался трепет свечного пламени и неуклюжая попытка Лу Цзыяо «развеселить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спокойный, глубокий взгляд смутил Лу Цзыяо. Неловко опустив голову, он покорно открыл бурдюк и поднес его к губам пухляша.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эту секунду Лу Цзыяо встретился с необычным взглядом Лу Цяня. В нем не было прежней беспечной рассеянности — лишь глубокая, вытесняющая всё остальное сосредоточенность. Лу Цзыяо показалось, будто в этот миг в сердце и мыслях Лу Цяня остался лишь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стеснялся признаться: в тот момент его сердце волнительно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пробыл рядом с ребенком, имеющим эмоциональные нарушения, больше десяти лет и впервые удостоился столь пылкого взгляда, тайком обрадовался бы без оглядки на обстановку. И эта радость заставила его упустить из виду то, что на самом деле означал столь нехарактерный для пухляша порыв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следующее утро он обнаружил, что пухляш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подушкой Лу Цзыяо лежали недоеденное лакомство и недопитое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соврал пухляшу, будто это последняя порция еды, малыш перед этим прощанием остался голодным и оставил половину ему, своему нерадивому маленькому компаньону.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умывшись и не почистив зубы, Лу Цзыяо как безумный метался по всему лагерю, а затем бросился за помощью к наследному принцу, Святому Меча и старику Сюю, сообщая им, что седьмой принц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наследный принц, пятый принц и шестой принц начали сожалеть, что не уделили внимания неполноценному брату и не утешили его, но в то же время испытывали сильную досаду из-за его своенравия.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понять, какую капризную выходку решил устроить седьмой принц, сбежав из дома в столь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лишь Лу Цзыяо, изо всех сил заставив себя успокоиться, попытался проникнуть в ход мыслей пухляша, взглянуть на мир его глазами и догадаться, куда тот направился.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Цзыяо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пухляша скончался, киданьского принца обменяли на пятого, и в этой честной сделке остался лишь Правитель киданей.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«Пухляш отправился убивать Правителя киданей», — подумал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князь Нин после вступления на престол первым делом тайно переманил одного из киданьских военачальников, захватил Правителя киданей живьем и убил его точно так же, как погибли его отец и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нынешним Лу Цянем и князем Нином из оригинала было существенное отличие: текущий Лу Цянь еще не сталкивался с жестокими неудачами, у него не было достаточной выдержки 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мести маленького князя Нина передвинулся на более ранний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Меча и старик Сюй заставили сходившего с ума от беспокойства Лу Цзыяо успокоиться и пообещали невредимым вернуть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переправиться через реку, нужно пройти хотя бы одну заставу. С мастерством цигун обоих мастеров опередить младшего ученика и перекрыть ему путь на заставе было проще простого, волноваться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Цзыяо не мог не волноваться. Он хотел отправиться на поиски вместе со старшими, но, прекрасно сознавая свою скорость, мог лишь покорно ждать вестей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тоже отправил гонцов на заставы с приказом: усилить охрану и сразу же отправить седьмого принца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погребальные обряды Императора не терпели отлагательств, наследный принц не мог дожидаться, пока вернут его своенравного седьмого брата, и вместе с остальными братьями поспешил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хотел остаться на границе и дождаться пухляша, но наследный принц попросил его отправиться в столицу первее — дать показания о том, что третий принц посылал войска убрать его и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смуту при дворе и не дать третьему принцу воспользоваться ситуацией, Лу Цзыяо оставалось лишь приехать в столицу вместе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Лазутчики Тун Нинчжао уже разыскали смотрителей почтовых станций вдоль дороги, подтвердивших, что наследный принц возвращался во дворец еще до завершения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посмертном указе Императора ясно говорилось, что наследный принц пропал без вести при спасении государя — значит, перед возвращением во дворец наследный принц не докладывал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открывалось широкое поле для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смерти Императора едва не убила Императрицу. Находившаяся в полубессознательном состоянии Императрица еще не осознала, что значит посмертный указ о назначении князя Нина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сразу вспомнила, кто такой князь Нин, какое отношение он имеет к ней и к ее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смерти мужа превратило в ничто все ее обиды, копившиеся десятилетиями. Стоя у императорского гроба, Императрица видела лишь мужа в гробу и истощенного от трудов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держа сына за руку, долго говорила с мужем у его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двадцать лет у ее «второго господина» наконец-то появилось время вот так спокойно ее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наследный принц не ожидал, что венценосная мать не придет в ярость из-за его самовольного возвращения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лишившаяся защиты мужа, обычно ищет безопасность во власти; он думал, что его мать давным-давно утратила кроткую нежность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и разлука неожиданно заставили облаченную в доспехи и сжимавшую меч мать примириться с человеком в гробу, которого она ненавидела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 нечестно: женщины слишком мягкосердечны.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престол, к которой готовился Лу Цзыяо, вспыхнула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траур длится три года (на деле — двадцать семь месяцев), однако Великая Ци не может ни дня оставаться без правителя, поэтому один месяц приравнивается к одному дню, и обычно уже через двадцать семь дней устраивается торжественная церемония восшествия на престол нового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на престол и восшествие на престол — не одно и то же: после кончины прежнего государя наследник считается вступившим на престол, но саму церемонию проводят лишь месяц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при дворе царило затишье перед бурей. Никто не смел устраивать смуту в течение двадцати семи дней траура, и тун-фэй удержала третьего принца от необдуманных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Приверженцы наследного принца уже напрямую именовали его Императором, не сомневаясь, что именно он займет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семьи Тун вели себя крайне сдержанно. Посмертный указ сейчас находился в руках третьего принца, и занять престол должен был князь Нин, однако князь Нин сбежал и неизвестно где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повинен в исчезновении князя Нина? Разумеется, под наибольшим подозрением находился свергнутый наследный принц, место которого занял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полмесяца, а седьмого принца так и не доставили в столицу. Наследный принц сгорал от нетерпения и отправлял на границу одного гонца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тоже сходила с ума от тревоги: все принцы благополучно вернулись в столицу, и только её сын всё еще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успокаивал ее, что Его Высочество тяжело перенес кончину отца и потому застрял на границе, не желая возвращаться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по-прежнему ходила мрачной. Лу Цзыяо догадывался, что большая часть её печали вызвана пропажей сына, а меньшая — страхом перед будущим без покровительства Императора. Смерть самого государя её мало трогала.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императорском гареме одна лишь Императрица, казалось, состарилась на десять лет из-за гибели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с границы прибыла срочная депеша с печатью седьмого принца, однако написано письмо было не им, а собственноручно Святым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Меча сообщал, что нашел Лу Цяня. Паршивец неведомым образом умудрился прошмыгнуть за заставу, но, к счастью, киданьское войско уже отступило без следа, и мальчишка так и не отыскал Правителя киданей. Ему и главе Сюю потребовалось три дня погони, чтобы наконец перехватить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говорилось, что нрав Лу Цяня стал весьма странным, он неохотно идет на контакт и одержим лишь одной мыслью — собственными руками приколоть Правителя киданей.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Меча и глава Сюй опасались, как бы мальчик не заболел от подавленных чувств, а потому решили для начала обучить его базовым боевым искусствам, помочь отомстить за отца и снять этот тяжелый груз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Лу Цзыяо вздохнуть с облегчением. Однако си-фэй не могла понять, с какой стати какие-то странствующие мастера собираются брать ее сына в ученики и передавать боевые искусства. Она то и дело умоляла Императрицу и наследного принца отправиться на границу и вернуть ее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единоличной милости Императора у кого найдется время до бывшей любимой наложницы? Сколько бы си-фэй ни молила, ее никто не слышал, и лишь Лу Цзыяо терпеливо успокаивал ее, давая обещание при первой же возможности отправиться на границу к Святому Меча и привезти пухляша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борьба за трон в конце концов неизбежно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Цзыяо, как сторонник наследного принца, вышел к дворцовому двору и подробнейшим образом подтвердил, что третий принц держал под домашним арестом седьмого принца, а затем отправил войска на его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