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шатра, пятый принц обнаружил, что Лу Цзыяо и его младший брат пришли обменивать заложников совсем без охраны, лишь вдвоем, с невероятной глупой отчаянностью. Присмотревшись, он заметил, что двое стариков, шедших позади них, вроде бы не были киданями.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всего двоих стариков, чтобы обменять меня? — не мог поверить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Святой Меча! — со всей серьезностью напомнил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Кхм! — глава Сюй гордо расправил плечи и выпятил грудь, намекая Лу Цзыяо, чтобы тот не забыл представить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Святой Меча, об искусстве владения мечом которого говорил Чжан Сы, достигший высшего мастерства! — Лу Цзыяо был полностью поглощен восхвалением Святого Меча, совершенно проигнорировав главу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Цяню пришлось самому закончить представление за своего маленького компаньона. Подняв руку, он представил главу Сюй пятому: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Меча?! — пятый принц, как и большинство обычных людей, предпочёл не заметить главу Сюй. Он повернулся к Святому Меча и с изумлением воскликнул: — Вы и правда старший Святой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скромно качнул головой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слава, не более. Ты старший брат Лу Цяня? Только что я слышал, как ты читал стихи — каждое слово звучало твердо и звонко. Истинный несокрушимый муж Великой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понял, что настал его звездный час. Желая произвести хорошее впечатление на Святого Меча, он тут же прокашлялся, напустил на себя глубокомысленный вид, хлопнул своего седьмого брата по плечу и декламаторски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мой младший брат спрашивал меня: «Пятый, как ты думаешь, что важнее — жизнь или слава государства?» И я тогда ответил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задавал тебе подобной глупости, — седьмой принц абсолютно не содействовал представлению своего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нам сначала переправиться через реку и вернуться в лагерь, — опасаясь, что пятый принц сейчас пустится в бесконечные речи, Лу Цзыяо поспешно перебил его. — Безопасно станет только тогда, когда мы увидим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уже вернулся? — пятый принц перевел дух. — А я беспокоился, что если старший брат вернется во дворец, третий принц устроит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 во дворец? — Лу Цянь недоуменно посмотрел на пятого. — Разве старшего брата не схватили при переправе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наклонился к уху седьмого брата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рассказывать. Рана Императора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тихо ответил Лу Цянь пятому. — Отец последние несколько дней всё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подхватил простуду. Нужно быстрее возвращаться во дворец на лечение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мрачнели на глазах. Потеряв охоту разговаривать, они понуро и быстро покинули лагерь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выходили из лагеря, сзади раздался голос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как киданьский принц подбежал к Лу Цзыяо, крепко сжимая что-то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мне свое имя? — киданьский принц серьезно уставился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Цянь выступил вперед, прикрывая своего маленького компаньона собой, и с вызывающим видом уставился на киданьского дикого щенка: — Следующая встреча станет прощальной, Лу Цзыяо незачем запоминать имя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ахнул и с недоверием уставился на затылок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этот пухлый малыш научился так свирепо провоцировать? Неужели у тех хитроумных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 Цзыяо? — киданьский принц наклонил голову, разглядывая Лу Цзыяо за спиной Лу Цяня, и протянул ему волчий клык с вырезанным тотемом: — Возьми. Я обязан тебе жизнью. Если в будущем случится беда, можешь прийти ко мне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улыбнулся Лу Цзыяо. — Мы просто получили то, что нужно было каждому из нас, никто никому ничего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Киданьский принц ничего не ответил, но и руки не убрал, упрямо настаивая, чтобы тот взял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«В гареме Его Высочества совсем никого нет, как 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и евнухи с тоской смотрят на одинокого маленького компаньона — нежного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неизвестно, кого на самом деле стоит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так и не принял волчий клык. Проигнорировав упрямый и разочарованный взгляд киданьского юноши, он взял Лу Цяня за руку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никому ничего не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подданным Великой Ци, Лу Цзыяо имел полное право оборвать любые связи с этими киданями, посягавшими на земли Великой Ци и грабившими мирных пастухов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вернуться с пухлым малышом и разговорчивым Пятым детенышем в лагерь, проверить, не перепугался ли А-сяо, и в итоге благополучно привезти всех троих детенышей в столицу — точно так же, как они приехали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месяца у пухлого малыша день рождения — пятнадцатилетие. Лу Цзыяо мечтал о том, чтобы тот беззаботно дожил до шестнадцатилетия, а затем постепенно начал знакомиться с государственными делами и помогать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цели оставался всего год и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еще не знал, что его крылья не смогли полностью укрыть троих детенышей от этой сокрушительной катастрофы, подобной горному обвалу и морскому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мог, он сделал: спас репутацию си-фэй, согрел детство пухлого малыша, помешал злодеям оклеветать наследного принца, спас жизни сотен тысяч жителей трех уездов, сохранил жизнь наследному принцу, сделал раненому Императору укол противоядия и оставил множество видов целебных порошков для военных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Император все же скончался, прожив лишь на восемь дней дольше,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произнес: «Августейший родитель преставился», вид у него был настолько истощенный, а голос — до того глухим и охрипшим, что Лу Цзыяо втайне надеялся, будто пухлый малыш не расслышал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пауза. Лу Цзыяо даже подумал, что Лу Цянь действительно ничего не услышал, ведь пухлый малыш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 шум военного шатра казались отгороженными от Лу Цяня стенкой его собственного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безумно тряс старшего брата, с криком спрашивая, как незначительная стрельная рана могла унести жизнь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помощь подоспела вовремя! Пятый принц вовремя пошел в заложники, чтобы обменять отца —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все так же не реагировал, с растерянным видом наблюдая, как пятый трясет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от напряжения похолодели руки и ноги. Он был готов в любой момент встретить слезы и истерику пухлого малыша, готов заключить его в объятия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 лишь бесстрастно 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пятый принц охрип и обессилел от крика, Лу Цянь подошел к наследному принцу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Отец не вернется с нами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обнял младшего брата за плечи и тихо ответил, что Отец уже отправился во дворец. Теперь, когда пятый вернулся, они должны выступить завтра на рассвете, чтобы догнать процессию, сопровождающую императорский гроб, и вернуться в столицу для подготовки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ждало неисчислимое множество дел — Император скончался скоропостижно, даже гробница еще не была достроена.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самым трудным и опасным вопросом оставалось восшествие нового императора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понимал, что его отъезд в столицу в разгар войны долго не удастся скрывать. Он знал, что фракция третьего принца вцепится в этот повод и возложит вину за гибель Императора на его самовольное оставление поста. И даже то, что взявший на себя руководство пятый принц действовал решительно и вовремя обменял отца, не могло снять ответственности с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не попал в ловушку, он наверняка в частной беседе отругал бы наследного принца за излишнюю эмоциональность, но официально заявил бы, что исход войны решен, и это он сам приказал наследному принцу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сам не знал, не опирался ли его тот ночной порыв на уверенность в том, что Отец, пусть строгий с виду, втайне все эти годы всегда покрывал и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тайном покровительстве глубоко таилась в самом сокровенном уголке души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сознавая заступничество Отца, наследный принц, чем больше размышлял об этом, тем сильнее мучился от нестерпимой боли и выжигающего вину стыда. Каждую секунду ему хотелось искупить свой грех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обострилась настолько, что не оставляла ему ни малейшей передышки. Совершенную ошибку уже нельзя было исправить, и он не мог позволить, чтобы наследие предков погибло в руках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 исполненный доверия взгляд на седьмого брата, чье лицо сейчас не выражало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мы оба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все так же растерянно смотрел на старшего брата. Он не понимал, к чему именно брат велит ему готовиться, но в то же время чувствовал, что сын, лишившийся отца, должен понимать эти вещи. Поэтому Лу Цянь напрягся. На его по-детски незрелом лице появилось наигранное спокойствие и умудренность. Он со всей серьезностью показал старшему брату еще не затянувшуюся рану на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моя рана заживет,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искал оправдание своей полной неподготовленности.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младшего брата озадачило наследного принца. Все эти дни он непрестанно размышлял над предсмертными словами Императора, пытался понять, были ли они бредом угасающего разума или искренней последней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приказ возвести Седьмого в статус престолонаследника и призыв к нему самому стать верным помощником брата были искренними, то что именно Император разглядел в Седьмом?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слишком молод и не мог взглянуть на вещи глазами отца, поэтому пришел к выводу, что тот перед смертью просто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требовалась поддержка Седьмого. Если из-за своих проступков наследный принц не сможет удержаться при дворе, он задействует все свои силы, чтобы возвести Седьмого на престол и обрезать крылья семье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случится потом, останется только между ними,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Настоящие, искренние братские узы между ним и Седьмым позволяли наследному принцу пока не задумываться о далеком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