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Удивительно, что толстопуз случайно встретил Святого Меча. В оригинальном романе Лу Цянь не участвовал в этой войне. Узнав о гибели венценосного отца и наследного принца, он был заточен в дворцовых покоях тун-фэй, а затем с помощью Чжан Сы сбежал из дворца и сам отправился на гору Байсиншань учиться боевым искусствам. В этой же жизни Святой Меча сам спустился с гор в поисках ученика — вот уж поистине предначертанная судьбой связь! Согласно оригиналу, Лу Цяню потребовалось всего два с половиной года, чтобы освоить искусство владения мечом, а в дальнейшем он становился бы только сильнее, превращаясь в идеального Лун Аотяня. Лу Цзыяо был в неимоверном восторге. В этой жизни наследный принц не погиб, толстопузу не придется взваливать на себя государственные дела, так что, даже если по характеру он немного напоминает хаски, это ведь не страшно... правда? Однако третий принц не взошел на престол, толстопуз не бежал, а значит, весь гарем, с которым князь Нин столкнулся во время скитаний в прошлой жизни, остался ни с чем? У Лу Цзыяо все еще оставалась главная задача — «Сердечный трепет хладнокровного тирана». Но как ему выполнить её без гарема?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Цзыяо пощипывал за щеку Его Высочество, одновременно предаваясь размышлениям, как вдруг краем глаза заметил седовласого старика с юношеским лицом, который пристально наблюдает за ним. Кто этот старик? Лу Цзыяо напряг память и вспомнил, что тот вроде бы глава какого-то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и есть тот самый Лу Цзыяо, — глава Сюй не сводил глаз с Лу Цзыяо.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Цзыяо тут же отдернул руку от щеки принца, выпрямился и вежливо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знает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Цянь рассказывал, что ты велел ему пойти в ученики к Святому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 с улыбкой ответил Лу Цзыяо. — Мы давно восхищались громким именем Святого Меча и, узнав, что старший Святой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Сюй тут же перебил Лу Цзыяо и, подняв руку,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А теперь вели ему признать учителем и меня. Этот парень упертый как бык, слушает только твоих советов. Моя «Техника шеста Синего Дракона» в поднебесном мире ничуть не уступает мастерству старика Цю! Я уже отошел от дел, но, видя, что у мальчишки редчайший дар, сделаю исключение и возьму его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Признать вас учителем? — Лу Цзыяо опустил взгляд на драную клюку в руках главы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пренебрежительный взгляд?! — глава Сюй стукнул клюкой. — Мы обычно не таскаем с собой настоящее оружие, когда выходим в свет! Понятно?! Эта клюка — не оружие нашей фракции!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Цзыяо ничуть не возражал против того, чтобы Его Высочество освоил еще одно «ремесло», но усомнился: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может ли Его Высочество одновременно учиться у двух мастеров?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Святой Меча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Мне-то всё равно. Боюсь только, Лу Цянь не снесет учений двух разных школ. Основы меча и шеста разительно отличаются и почти не пересекаются — вынести двойные лишения не каждому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всё равно, — заявил глава Сюй. — Это ещё и на руку твоему парнишке.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станут ли меч и шест противоречить друг другу? — с беспокойством спросил Лу Цзыяо. — Обучение технике шеста не помешает Его Высочеству совершенствовать искусство владения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пояснил Святой Меча. — Опасность лишь в том, что у него не хватит сил и он ничему толком не научится.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Сюй изо всех сил принялся хвалить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Внутренняя ци нашей Фракции Синего Дракона — чистейший ян! Чем больше тренируешься, тем больше сил! Мы не истощаем жизненную силу, как Секта Меча, не восстанавливая ян-юань. Стоит Секте Меча выдержать тяжелый бой, им подавай отдых на полмесяца, а мы — чем больше деремся, тем бодрее!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вы так молоды, почему вы совсем седой? — обеспокоенно спросил Лу Цзыяо.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паршивец, да ты специально цепляешься! — взрывался от ярости глава Сюй, гневно размахивая клюкой. — Мне девяносто семь лет! Я что, по-твоему, должен быть черноволосым?!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девяносто семь?! — Лу Цзыяо в шоке уставился на лицо старика, которому на вид было лет тридцать-сорок.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глава Сюй гордо задрал подбородок. — Ну что, не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Святой Меча с привычной язвительностью испортил триумф старого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Выглядишь максимум на девяносто шесть.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Лу Цзыяо повернулся к Лу Цяню. — Быстрее поклонись этому почтенному старцу и поприветствуй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 опешил и с сомнением, замешанным на легком отвращении, посмотрел на главу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почтенный учитель, примите поклон вашего ученика! — Лу Цзыяо положил руку на затылок толстопуза и силой заставил его поклониться старцу.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вот и отлично! В этой жизни у толстопуза на одного великого мастера-учителя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 прошлой жизни князь Нин, похоже, обладал неким особым телосложением — тем самым, про которое Чжан Сы говорил как про «Телосложение гуйю», причем сильнейшим его типом.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Искусство владения мечом как раз помогало выводить избыток ян-юаня из организма Его Высочества. Но если в этой жизни он станет еще и осваивать внутреннее искусство шеста Синего Дракона, накапливающее ян-юань, то куда же деваться избытку этой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Лодка пристала к берегу. Лу Цзыяо перестал предаваться размышлениям — все его мысли были заняты тем, чтобы вернуть Пятого детеныша целым и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опасался хитростей со стороны киданей, но теперь, когда их сопровождали два титана боевых искусств, переживать особо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мастера изначально планировали силой выкрасть или отбить пятого принца, но обмен заложниками упрощал дело. Явиться с детьми прямо во вражеский лагерь — вот это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Остатки киданьских войск уже давно безопасно отступили с поля боя. На берегу реки для обмена заложниками остались лишь два киданьских батальона и один военачальник.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первого посланника, отправленного киданями в лагерь армии Ци, до сих пор не было вестей. Второй посланник переправился через реку два дня назад и тоже еще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Кидани уже решили, что армия Ци пожертвовала своим пятым принцем, нарушила клятву и убила их единственного оставшегося принца. Они никак не ожидали, что в этот день группа «старых и немощных» доставит их киданьского принца целым и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Потерпев сокрушительное поражение, киданьский военачальник уже не помышлял о провокациях. Увидев, что киданьский принц вернулся невредимым, он без лишних слов повел ханьцев к их пятому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шатру, где содержался пятый принц, Лу Цзыяо сквозь плотный войлок услышал, как пятый принц во весь голос декламирует стихи: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«Чаша мутного вина, а до дома — тысячи ли; пока на горе Яньрань не высечена победа, возврата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«Устремляю взор ввысь, стенаю к небесам, сердце полнится отвагой. Тридцать лет заслуг — лишь прах и прах, восемь тысяч ли дорог — под облаками и луной...»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Забирайте его скорее и уходите, — киданьский генерал взглядом торопил Лу Цзыяо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пятого принца такой охрипший голос?! — гневно запротестовал Лу Цзыяо. — Вы издевались над заложником!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Киданьский генерал состряпал выразительную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сам болтать без остановки по шестнадцать часов в день, у любого голос сядет.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Цзыяо не знал, что возразить. Хотя его Пятый детеныш отличался болтливостью, но это же вражеский лагерь! Не мог же пятый принц сойтись с врагами настолько близко, чтобы трепаться по шестнадцать часов в сутки?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же деле пятому принцу в этом лагере действительно не с кем было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Полагая, что венценосный отец решил пожертвовать им ради того, чтобы истребить королевский род киданей, пятый принц проживал каждый день как последний перед казнью, ежеминутно выкрикивая пафосные предсмертные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чтобы придать себе храбрости, а во-вторых — чтобы оставить врагам непреклонный и бесстрашный образ члена императорского дома Великой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за полмесяца кидани так и не тронут его. Пятый принц сорвал голос своими воплями, и, к счастью, Лу Цзыяо подоспел вовремя, спасая его от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Откинув полог шатра, Лу Цзыяо едва узнал этого неряшливого мужика, сидевшего со скрещенными ногами на ковре с закрытыми глазами и заросшим щетиной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жизни будь героем, после смерти... — услышав, что кто-то вошел, пятый принц, не открывая глаз, вновь принялся за декламацию своих героических предсмертных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 Лу Цянь первым узнал родного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опешил. Закрыв глаза, он ненадолго замер, а затем горько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галлюцинация? Седьмой брат, если ты меня слышишь, позаботься за меня о матушке хуэй-фэй. Впредь пятый больше не сможет...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не успел договорить, как седьмой принц зажал ему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Вернемся и поговоришь, пятый. Они уже сворачивают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вправду голос седьмого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распахнул глаза, как в замедленной съемке поднял со слезами на глазах голову и с глубокой тоской уставился на седьмого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брат исхудал по сравнению с тем, каким был в его памяти, а черты его лица стали гораздо мужественнее.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Седьмой! Это правда ты! — пятый принц резко подскочил и сжал руку Седьмого. — Ты пришел забрать своего пятого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пришел проведать родственника, гляну и уйду, — с холодным видом ответил седьмой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глуповатый пятый брат на глазах бледнеет, седьмой принц перестал шутить и серьезно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Выменянный киданьский принц говорит поменьше тебя, пятый, сделка кажется вполне выгодной.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растерянно посмотрел на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не умеет декламировать твою любимую «Всю реку в багрянце», пятый, — Лу Цянь взглянул на брата. — А что до матушки хуэй-фэй, лучше уж ты сам о ней позаботишься.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Цзыяо подошел к пятому принцу, поправил его растрепавшийся пучок на голове и со слезами на глазах тихо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пора возвращаться, пятый принц. Все ждут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Простояв перед лицом неумолимой смерти больше полумесяца и проявив храбрость на протяжении всего этого времени, пятый принц в самом конце этой героической эпопеи вдруг громко разрыдался.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сгреб в охапку Лу Цзыяо и седьмого брата и, всхлипывая, пожаловался: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почему вы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http://bllate.org/book/18379/1767210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