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пришел в себя и увидел, как Лу Цяня под руку держит мужчина в белом одеянии — они вместе спрыгнули на палубу лодки. Мужчина в белом приземлился абсолютно бесшумно, а от приземления седьмого принца судно заметно качнулось.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мог понять, наяву это происходит или во сне. Недвижно уставившись на пухлого малыша в нескольких шагах от себя, он не мог вымолвить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дождавшись, пока маленький компаньон бросится к нему с объятиями, Лу Цянь сам пошел навстречу. С каждым его шагом лодка содрогалась, пока он не остановился прямо перед маленьким компаньоном: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Цзыяо, почему ты не вернулся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длилась всего пару дней, но Лу Цзыяо почувствовал, что стоящий перед ним Лу Цянь перестал быть прежним наивным ребенком. Дело было не только в том, что тот заметно похудел, — в нем проявилось нечто новое, уловимое, но трудноописуемое.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неуловимая, но разительная перемена мешала Лу Цзыяо обнять малыша. Привычный детский молочный запах, исходивший от Лу Цяня, почти улетучился, уступив место какому-то резкому, суровому духу, внушавшему чувство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склонил голову набок, разглядывая маленького компаньона.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порядку маленькому компаньону следовало сразу заключить Его Высочество в объятия, разрыдаться и спросить, не голоден ли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Цзыяо ничего из этого не сделал — он лишь глупо таращился на Его Высочество.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не выдержал и сам распростер руки к маленькому компаньону. Этот жест, требующий объятий, заставил Лу Цзыяо подсознательно сделать шаг к седьмому принцу. Он хотел протянуть руки, но помешкал.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секундная заминка маленького компаньона отозвалась во взгляде Лу Цяня замешательством и досадой. Его Высочество огляделся по сторонам, выискивая причину столь странного поведения своего маленького компаньона.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поле зрения Его Высочества попал киданьский юноша с бурдюком из овечьей шкуры и сладостями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Лу Цзыяо услышал предупреждение системы: 【Чувство безопасности Лу Цяня: -6】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Киданьский принц почувствовал неладное и в следующую секунду увидел, как развернулся тот мальчик и направился прямо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киданьского принца раньше было трое братьев, но все они один за другим погибли на поле боя. Все эти годы он вместе с престарелым Правителем киданей скитался по свету и видал немало опасных противников, но впервые столкнулся с настолько диким, хладнокровным и кровожадным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Киданьский принц сглотнул и заставил себя хладнокровно встретить взгляд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попытался объяснить Лу Цзыяо, но седьмой принц лишь холодно вскинул руку, заставляя его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Киданьский принц выпрямился, готовый к обороне.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остановился совсем близко и молниеносным движением вырвал из его рук молоко и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лишившийся еды киданьский принц: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Лу Цянь поднял сладости и бурдюк перед глазами «соперника» и с угрожающим видом медленно раздавил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Киданьский принц: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демонстрация силы наконец вернула Лу Цзыяо прежний образ пухлого малыша!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компаньон тут же бросился к Его Высочеству, заключил его в объятия и принялся ласково тереться о похудевшую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так долго искал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чувство безопасности Лу Цяня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поднял глаза и увидел, что Его Высочество все еще мелочно косится на сидящего рядом киданьского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киданьский заложник, — пояснил Лу Цзыяо. — Несколько дней назад его едва не убил третий принц. Ему чудом удалось сбежать, а я случайно встретил его и решил доставить в лагерь врага, чтобы обменять на пятого принца. По пути он ничего не ел и не пил, вот я и поделился с ним капелькой молока и кусочком сладостей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чувство безопасности Лу Цяня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этими что делать? — раздался голос с соседней лодки: старик Сюй постукивал клюкой по пальцам солдат, которые упали за борт и вцепились в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знал старика, поэтому повернулся к Лу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Северо-Западная армия уже вернулась в столицу. Эти солдаты, скорее всего, люди третьего принца, нельзя отпускать их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старик Сюй подхватил весло и легко перепрыгнул на лодку Лу Цзыяо, бросив солдат дрейфовать, уцепившись за прежнее судно.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лодке сразу стало тесно от трех новых пассажиров, и Лу Цзыяо тут же велел лодочнику грести к противоположному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воссоединившись с пухлым малышом, Лу Цзыяо больше никого вокруг не замечал. Словно осьминог, он обвился вокруг него, достал из сумки еду и, кормя Его Высочество, попутно расспрашивал обо всем, что с тем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Высочество встретил в пустыне банду торгашей-негодяев, продававших воду и еду втридорога, Лу Цзыяо возблагодарил небеса и взволнованно сжал руку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Высочество выдернул руку и не позволил себя обнимать.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озадаченно взглянул на пухлого малыша, затем опустил взгляд на его руку и только теперь заметил порванный рукав. Ткань вокруг дыры потемнела, а присмотревшись, он понял, что и нижняя одежда пропиталась засохшей темно-алой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екнуло сердце. Он осторожно раздвинул края рваной ткани и обомлел: на руке Его Высочества красовался жуткий кровавый рубец!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Лу Цзыяо словно вернулся в ту беспросветную ночь: он снова видел, как пухлый малыш уводит за собой погоню, как среди факелов солдат кто-то натягивает лук, и слышал свист стрелы, рассекающей ночную тьму…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Тогдашнее раздирающее душу отчаяние мигом захлестнуло сознание Лу Цзыяо, вытеснив всю радость от долгожданной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одеревенел, поднял глаза на Лу Цяня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взглянул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наклонился, раздвигая края порванной одежды,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рана? 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уголочком губ улыбнулся маленькому компаньону: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ерунда, настоящему мужчине…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протянул руку, чтобы осмотреть корочку на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Настоящий Мужчина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щупай, не щупай!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повторится… — Лу Цзыяо пристально посмотрел на пухлого малыша, — я не стану подчиняться приказам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растерянно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раз, — серьезно пригрозил Лу Цзыяо, — Его Высочество снова пренебрежет собственной безопасностью и станет отвлекать опасность на себя, то при следующей встрече вы увидите лишь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главный принцип пухлого малыша — максимальная выгода. Целью Лу Цяня было выживание обоих, именно поэтому он и рисковал жизнью, уводя погоню от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стрела прошла чуть иначе, она могла бы убить пухлого малыша. Поэтому Лу Цзыяо хотел донести до него: при новой опасности бросить его и спасаться самому — единственное выгодное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опасности больше не будет, — не выдержав, вмешался старик Сюй, сидевший напротив. — Лу Цянь теперь наш с Цю личный ученик. И если кто захочет навредить нашему ученику, пусть сначала попробует пройти через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Цзыяо, весь поглощенный пухлым малышом, осознал, что на лодке есть кто-то еще. Словно очнувшись ото сна, он обернулся к двоим незнакомцам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выглядели весьма величественно и обладали незаурядной внешностью. У одного из них голова была абсолютно седой — неужели это тот самый старец с седыми волосами и юным лицом, о котором говорили деревенские? На вид лицо вовсе не казалось старым...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поднял руку и представил стариков маленькому компаньону. Сначала он указал на своего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главу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какой-то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вскипел глава Сюй. — Я — глава Сюй, девятый глава Фракции Синего Дракона! Какой еще «какой-то дядюшка»?!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— это и есть великий Святой Меча?! — с восхищением воскликнул Лу Цзыяо, глядя на мужчину с благородной осанкой небесного обитателя. От него действительно веяло духом великого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проигнорированный глава Сюй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Фракция Синего Дракона гремит на весь Цзянху! Неужто ты только про Святого Меча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Святого Меча гремит подобно грому, — проговорил киданьский принц, который до этого полдня притворялся мертвым. Он с изумлением уставился на Святого Меча. — Правитель киданей в свое время с большим трудом достал список «Техники сердца Цинъюань». Не знаю, был ли это ваш оригинальный труд, но я с самого детства усердно постигал её. И именно благодаря регуляции дыхания по «Технике сердца Цинъюань» мне удалось выжить в той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Сюй, чувствуя себя невидимкой, потерянно взглянул в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невежественные же ребятишки! Видать, его Фракция Синего Дракона слишком давно не устраивала кровавой бури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медитировать по «Технике сердца Цинъюань», можно противостоять голоду и жажде? — Лу Цзыяо с завистью посмотрел на киданьского юношу. — Наш седьмой принц учил только «Технику сердца Тайцзи», она не настолько хороша. К счастью, он встретил караван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чувство безопасности Лу Цяня -3.】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 голову к «не настолько хорошему» обидчивому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малыш велел историографу занести в летопись мастеров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«Биография Святого Меча Цю Ичэня»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«Биография какого-то дядюшки»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мог понять причину недовольства на похудевшем личике малыша. С наступлением подросткового возраста Лу Цзыяо заметил, что этот парень, похоже, стал куда более тщеславным, чем в детстве.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«Техника сердца Тайцзи» Его Высочества тоже невероятно хороша, просто по-своему, — попытался похвалить его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【Чувство безопасности Лу Цяня: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облегченно вздохнул: тревога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