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Во-вторых, «небо»: эта война позволит избежать лютой зимы, после выступления войска погода с каждым днем будет становиться все приятнее, да и Астрономическое управление дало благоприятный пророческий ответ. «Земля»: хоть подробности выявятся лишь во время сражения, обобщенный анализ показывает, что Великая Ци еще несколько лет назад тайным указом принудила к сдаче три инородческих вассальных царства-заслона, заняв наивыгоднейшие позиции и приготовившись окружить и уничтожить вражеские войска киданей. «Полководец» означает командующего военачальника. «Дисциплина» — это оценка командира на техническом уровне; ее можно рассматривать как совокупную силу военной структуры, обмена информацией, формирования и управления войсками. На этот раз войска ведет сам Император, а правителя такого уровня, разумеется, сопровождают высшие военачальники, так что все по умолчанию считали, будто его оценка по двум последним пунктам высшая. По таким подсчетам победа в этой войне была гарантирована на двести процентов. Поэтому Император решил, что отправка с детьми на практически беспроигрышную войну станет редчайшей практической возможностью, которая поможет пробудить унаследованный от предков семьи Лу «дух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Цзыяо, будь он хоть трижды красноречив, не смог бы отговорить Императора взять с собой троих детенышей. Единственной зацепкой, которую он смог придумать, оставалась тетушка По. Тетушка По в свое время по наставлению Лу Цзыяо предсказала Императору точное время, место и количество жертв стихийного бедствия на Шуском тракте, после чего завоевала доверие государя, была переведена от си-фэй и стала придворной шаманкой. Все эти годы, следуя напоминаниям Лу Цзыяо, она под предлогом «тайны небес не разглашаются» уклонялась от гаданий по требованию Императора, и вот, едва продержавшись десять лет, снова получила от Лу Цзыяо новое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велел ей передать Императору: во время боя лучше не идти в авангарде, лучше оставаться в глубоком тылу, и лучше не позволять наследным принцу и младшим сыновьям сопровождать его в походе. Тетушка По не могла пугать Императора словами вроде «в авангарде вы неизбежно погибнете» — это сочли бы за подрыв боевого духа, за что недолго и головы лишиться, поэтому ей оставалось лишь мягко советовать Императору, как было бы «лучше» поступить. Тетушка По была безгранично предана си-фэй, поэтому, услышав от Лу Цзыяо, что поход может угрожать жизни сына си-фэй, она без колебаний согласилась помочь провести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несколько дней до выезда из столицы Лу Цзыяо так и не дождался, чтобы Император передумал. Наведя справки у тетушки По, он узнал, что Император совершенно проигнорировал ее предостережения и к тому же велел ей не вмешиваться в военные дела. Этот Император за десять лет ни капли не изменился — пока гроб не увидит, слез не прольет.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неудачу в последней попытке, Лу Цзыяо оставалось лишь собрать вещи и отправиться в путь вместе с пухлым детенышем.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поход — это не обычное путешествие: пехота передвигалась крайне медленно, и кавалерии, разумеется, приходилось подстраиваться под нее, так что все войска, кроме авангарда, продвигались очень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всю дорогу провели в седле; пухлого детеныша так укачало на лошади, что он потерял аппетит и не хотел даже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тоже ехал верхом вслед за принцами и в самых страшных снах не мог представить, что поход окажется мучением. Прежде, выезжая из столицы, он путешествовал либо в экипаже, либо на корабле, и не ощущал неудобств древнего транспорта. Но в этот раз всего после одного дня похода желудок Лу Цзыяо выворачивало наизнанку, и он уже был готов бросить своего подопечного детеныша и вернуться в столицу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расположившись на отдых в лагере, пятый принц увлеченно разглядывал карту в шатре, увлекая седьмого принца разбирать рельеф местности и разыгрывать различные боевые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абсолютно ничего в этом не смыслил, но его беспокоил столь взбудораженный настрой пятого принца. Он не мог представить, как пятый принц будет сражаться с врагами на поле боя, и лишь боялся, как бы его трое детенышей от излишней гордыни и самоуверенности не попали в засаду киданей. Поэтому он непрестанно напоминал пятому принцу, что нельзя недооценивать врага, нельзя терять бдительность и не стоит преследовать зажатого в угол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же со знанием дела принимался разбирать различные случаи с «зажатым в угол противником», доказывая, что в некоторых ситуациях как раз и следует давить врага до конца, уничтожая его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Красноречие, которым Лу Цзыяо прежде гордился, в этот раз оказалось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никогда не изучал военное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вести войска в бой, помимо таланта, требует практического опыта в разы больше, чем умозрительные рассуждения. Одних лишь книг тут недостаточно. Он полагал, что ему в этой жизни вряд ли придется командовать войсками на поле боя и получать боевой опыт, а потому не вдавался в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же пятого принца сейчас напоминало именно ту самоуверенную спесь диванного стратега, и Лу Цзыяо считал необходимым сбить с него спесь, чтобы тот не отправился на верную смерть вслед за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хоть наши войска и превосходят силы противника в два раза, с древности известно, что надменный боец обречен на поражение, — Лу Цзыяо приводил факты и разумные доводы. — Мы ведь раньше учили наизусть про битву Хань Синя, разгромившего армию Чжао. Хань Синь, имея всего десятитысячное войско, разбил армию Чжао, численность которой, как утверждалось, достигала двухсот тысяч человек. Перед сражением правитель Гуанву предлагал главнокомандующему армии Чжао план, но тот, уповая на численность своих войск и множество генералов, отказался принять его. В результате он потерпел поражение от «цибин» — засадного отряда Хань Синя. Подобная неудача произошла именно из-за надменности и недооценки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выслушав это, ненадолго задумался и спросил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Хань Синя была настолько сильная конница?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седьмой принц выпрямился и с бесстрастным лицом перевел пятому словарный запас своего неграмотного маленького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имеет в виду засадный отряд, «цзибин».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пятый принц понял, что Лу Цзыяо перепутал чтение слова, и, не сдержавшись, фыркнул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отец Лу Цзыяо за всю свою жизнь еще ни разу не подвергался насмешкам со стороны детенышей в ученых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тут же возразил пухлому детенышу: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«Искусстве войны» сказано: «Кто умеет наносить неожиданные удары, тот неистощим, как Небо и Земля, неиссякаем, как реки и моря». Речь идет именно о неожиданных войсках!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расхохотался и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читается как «цзи», а не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Лу Цзыяо отказывался признать поражение. Историю о том, как Хань Синь сражался спиной к реке и одержал победу неожиданным маневром, он мог рассказать наизусть. Как слог «ци» мог читаться как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этот иероглиф читается как «цзи» только в значении нечетного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«Цибин» — это войска, побеждающие неожиданным маневром! — строгим тоном просвещал двоих бунтующих детенышей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выражение «побеждать неожиданным маневром», пятый принц тоже немного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ухмыльнулся и, прищурившись, взглянул на глуповатого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отец величественным и низким голосом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фраза предшествует словам «кто умеет наносить неожиданные удары»? — вскинув бровь, спросил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не ожидал, что у детеныша-попугайчика тоже настанет день, когда он забудет текст, и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бой ведут правильным строем, а побеждают неожиданными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означает слово «неожиданное», противопоставленное слову «правильное»? — продолжал направлять его седьмой принц. Какой бы глупенький ни был собственный маленький компаньон, к нему требовалось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прямо-таки поставил Лу Цзыяо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«правильное» и «неожиданное» могут быть противоположностями?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означает «обычное» и «странное»? — неуверенно спросил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седьмой принц прищуривался, он выглядел лукаво, от него так и веяло скрытым коварством: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Цзыяо отразилось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это тогда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задрал подбородок, откинулся на спинку стула и с видом эдакого барина начал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Уложи меня спать,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баюкать, он ни за что не расскажет глупому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скривился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война, а Вашему высочеству все еще нужно, чтобы его укладывали? Пятый принц и шестой принц спят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закинул ногу на ногу и, прищурившись, подразнил своего маленького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Лу Цзыяо, я похож на обычного солдата или на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 Если подставить такое значение, объяснение и впрямь не 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оперся локтем о подлокотник и подпер щеку рукой, ожидая, когда маленький компаньон выбросит белый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Храня достоинство старого отца, Лу Цзыяо твердо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в столицу и спрошу 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ехидно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Твердый Лу Цзыяо под ударом собственного любопытства все же уступил хитрющему детенышу: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Уложу только сегодня вечером, и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детеныш хитро улыбнулся — его уловка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благодаря объяснениям седьмого принца Лу Цзыяо узнал, что «прямой и маневренный» (чжэн и цзи) — это тактические понятия в военном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войска (чжэн) — это главные силы для ведения прямого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«цзи» в названии маневренных войск происходит от понятия «избыток» (лишняя часть), что в военном деле означает мобильный резерв. Такой отряд отвечает за выявление уязвимостей, прикрытие отступления, внезапные атаки и прочие наступательные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Лу Цзыяо чуть не расплакался: подумать только, он ошибочно понял такое базовое понятие из «Искусства войны» Сунь-цзы!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достоинство старого отца было жестоко раздавлено пухлым детенышем!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невыразимый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поскорее положить конец этому неловкому вечеру, Лу Цзыяо безответственно похлопал пухлого детеныша по спине, наскоро рассказал сказку «Цзинвэй заполняет море», тут же приподнялся и приготовился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запястье перехватила маленькая лапка.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опустил взгляд: седьмой принц с закрытыми глазами зловеще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уложил Ваше высочество сегодня! — стыдясь показаться на глаза детенышу, Лу Цзыяо решил схитрить: он поджал ноги, собираясь неожиданно вскочить и удрать.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недооценил силу хватки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