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седьмой принц почувствовал, что человек за дверью ушел, и тут же вынырнул из воды, жадно глотнув воздуха. Он закинул назад смоляные длинные волосы и зачерпнул ладонью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изящным, словно сошедшим с картины чертам лица. Запрокинув голову и закрыв глаза, принц откинулся на бортик бассейна, наслаждаясь забытым чувством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Цзыяо, держа в руках сменную одежду и мыло собственного изготовления, снова подошел к купальне и тихонько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бассейне седьмой принц тут же скрылся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заметил, что по глади безлюдного бассейна прошла легкая рябь. «Должно быть, ветром надуло, когда я открыл дверь»,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Сгоравший от желания тайком помыться, Лу Цзыяо не стал раздумывать, вмиг сбросил одежду и с мылом в руках быстро забрался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теплой воды, Лу Цзыяо, не мывшийся целых пять дней, едва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из воды медленно показалась пухлощекая детская мордочка...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смотрел, как маленький компаньон благодушно вздыхает, и только собрался похлопать его по плечу, как услышал сердитое бубнение: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оперились, да?! Весь в джеме измазался! Ни за что не поверю, что ты, толстощекий карапуз, сможешь выдержать целых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обиженно фыркнул, намыливая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дальних уголков спины достать не получалось, и он изо всех сил попытался дотянуться мылом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сзади забрала мыло и принялась усердно намыливать недоступные места на его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уже собирался сказать «спасибо», как вдруг его обдало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мрачноватый, еще не ломающийся детский голосок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— толстощекий карапуз?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расширились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оцепенел прямо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Лу Цзыяо с непринужденным видом продолжил мылиться, делая вид, что не замечает стоящего за спиной пухляша, и с улыбкой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послышаться... Голос Его Высочества? Должно быть, забыл покормить его на ночь, вот у меня в голове всякая чертовщина и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льстивый лепет не смягчил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будущего Лун Аотяня опустилась на его левое плечо и силой развернула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любителей тайного ночного купания наконец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доходила Лу Цзыяо аккурат до пупка. Представ друг перед другом в чем мать родила, Лу Цзыяо заметил, что пухлый карапуз уже почти сравнялся с ним ростом, но уровень воды до его пупка почему-то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Смышленый Лу Цзыяо быстро понял, в чем дело: разница заключалась в длине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отцовского достоинства он никак не мог позволить своим ногам оказаться короче, чем у карапуза!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они молча смотрели друг на друга, Лу Цзыяо под водой медленно встал на цыпочки, чтобы его пупок тоже оказался выше уровня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Ваше Высочество тоже пришли помыться? — улыбаясь, поздоровался стоящий на цыпочках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«толстощекий карапуз»? — взглянув сквозь клубы пара, с холодной и грозной строгостью повторил ребенок-попугайчик.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— максимальный!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всё поняли, скажу честно, — Лу Цзыяо спрятал улыбку и с видом идущего на смерть признался: — «Толстощекий карапуз» — это мое детское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седьмого принца скользнул с лица Лу Цзыяо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и щуплая фигура Лу Цзыяо явно не выдерживала никакой критики в роли «толстощекого карапуза».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медленно выпятил живот, пытаясь изобразить хоть какое-то пузико, и с твердой решимостью стоять на своем до последнего вздоха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всегда много ел, и матушка звала меня толстощеким карапузом. Я ведь обещал Вашему Высочеству не мыться вместе с вами два месяца, но сегодня не сдержался... Вот и проворчал про себя, что весь измазался в джеме, где уж мне вытерпеть два месяца!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равнодушно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изо всех сил старался не дрожать,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подошел ближе, уселся на каменную ступеньку у бортика бассейна и принялся дальше безмятежно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вздохнул, радостно уселся рядом на ступеньку, забрал мыло и стал умывать лицо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мыться, — свесив голову, пробормотал намыленный добела седьмой принц. Ему было жаль, что не удалось продержаться два месяца. — Но джем никак не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смыл мыло с его лица мочалкой, затем умыл еще раз и перешел к плечам и шее, приговаривая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Ваше Высочество послушно моется, вы снова становитесь самым красивым. А красивых и послушных принцев любят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Цзыяо не возвращался, — седьмой принц так и сидел с опущенной головой. — Я выучил очень сильную ладонь Багуа, а Лу Цзыяо все равно не приходил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Цзыяо с мылом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печальный профиль малыша, Лу Цзыяо вдруг подумал, что мальчик уже так подрос, и его двухмесячная задержка действительно требовала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рассказать всю правду о битве с чумой, чувство безопасности карапуза упадет до нуля, а показатель потемнения души тут же зашкалит.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невнятное нарушение обещания тоже лишило бы 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Цзыяо решил сочинить объяснение, в котором правда мешалась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наследного принца, — Лу Цзыяо взял лапку принца, бережно намыливая пальчики, и тихо объяснил: — Я должен был вернуться гораздо раньше, но по пути узнал, что у простых людей в уезде, где наследный принц вводит Новый закон, случилась беда. Я не мог пройти мимо. Пришлось задержаться на два месяца, чтобы помочь им справиться с бедой и позаботиться о подданных Великой Ци ради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тоже подданный Великой Ци, — седьмой принц повернул голову к Лу Цзыяо. — О нем тоже надо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принц Великой Ци. Заботясь о подданных, я забочусь 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Вашему Высочеству было страшно, — недовольно надулся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ласково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маленький настоящий мужчина может чего-то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надул пухлые щеки и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будто Лу Цзыяо заперли в черной клетке, а вокруг было много-много злых крыс. Все они хотели укусить Лу Цзыяо, и он плакал от страха. Я зарубил много-много крыс и спас его... Но наступило утро, я проснулся, а Лу Цзыяо всё не было. Мне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всем телом и неверующим взглядом уставился на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пар коснулся его подступающих к глазам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боялись не того, что некому кормить вас, а того, что Лу Цзыяо обидят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надув губы,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Лу Цзыяо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Толстощекий карапуз видел во сне, как его окружило множество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четыре месяца он сам находился в окружении жуткой чумы, не смея даже признаться себе, как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 каким-то образом увидел во сне настоящего его — глупого Лу Цзыяо, охваченного ужасом и не спавшего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нежная душевная связь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ребенок с эмоциональными нарушениями владел особым даром заглядывать людям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тому, что Ваше Высочество перебил тех злобных крыс, — со слезами на глазах улыбнулся Лу Цзыяо, — я и смог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озадаченно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непрекращающихся кошмаров принц пытался сбежать из дворца, чтобы спасти маленького компаньона, но безуспешно — его все три раза ловили и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самом деле не убивал тех плохих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отложил мыло с мочалкой, крепко обнял карапуза и, закрыв глаза, с глубоким облегчением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 Цянь. Мой маленький рыцарь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подросток больше не казался на ощупь совсем мягким малышом: под белоснежной кожей карапуза уже отчетливо угадывались крепкие, хотя еще не до конца сформировавшиеся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открыл глаза, чувствуя себя так, словно минули вечности, и посмотрел на спокойный профиль мальчика. В груди у него вдруг уколола тревога — как не хотелось, чтобы этот ребенок так быстро 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будто ждал, когда тот повзрослеет и превратится в настоящего Лун Аотяня, наделенного невероятным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заключенный в объятия маленького компаньона, почувствовал давно забытый покой. С любопытством взяв мыло, принесенное Лу Цзыяо, он поднес его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вкусно. Не удержавшись от своей детской привычки, принц высунул кончик языка и слизнул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надо ему быть невероятным гением, когда вырастет, пусть хотя бы не отравится, таща в рот всякую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чистоты и молока, снова исходивший от Седьмого, заставил пятого принца и шестого принца пролить «горькие 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уезжать из столицы проведывать родных! А если непременно надо, бери Седьмого с собой! — в голос взвыл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обиженно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Цзыяо успокоил шестого принца, как пятый принц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Сы до сих пор не вернулся во дворец? Неужели он больше не собирается учить нас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слегка нахмурился — этот вопрос и его самого заставлял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уставился на Лу Цзыяо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