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остановился. Замешательство на его лице сменилось решимостью, и он повернулся в сторону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его разыскивали власти. Какими бы хорошими ни были его навыки, он не мог сдавать военные экзамены, поэтому пришел во дворец лишь ради пропитания, — искренне объяснял Лу Цзыяо прошлое Чжан Сы, стоя перед наследным принцем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моем дворце, — наследный принц не отступал и, равнодушно повернувшись, пристально посмотрел на Лу Цзыяо. — И в императорском дворце его тоже нет. Но он в безопасности,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облегчением вздохнул и горячо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выяснить его прошлые грехи? Когда он был ребенком, в его родном краю вспыхнула чума, уцелели лишь он да его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мне известно, — наследный принц безразлично посмотрел на него. — Лу Цзыяо, ты слишком добр. Тебе стоит очертить вокруг себя границы и не протягивать руки слишком далеко,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было ли предупреждение наследного принца дружеским советом или скрытой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забудь о Чжан Сы. Считай, что его никогда не существовало, — произнес наследный принц. — С его умениями ему вовсе не обязательно зарабатывать на кусок хлеба в дворцовых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наследный принц гарантировал, что жизнь Чжан Сы сохранена, Лу Цзыяо действительно не следовало расспрашивать дальше — оставалось лишь покорно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Лу Цзыяо всё же неосмотрительно поднял голову. — Если бы не желание защитить меня, он бы прекрасно жил во дворце, и всё из-за этой чумы...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пятым братом перевели Чжан Сы из моего дворца к хуэй-фэй, я уже начал расследовать его прошлые дела. Если бы в этот раз он не отличился, защитив тебя, его голова давно летала бы отдельно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него не было дурных намерений! Он проник во дворец лишь для того, чтобы позаботиться о своей бывшей госпоже из поместья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у него не было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коварный человек! Я могу... — взволнованно возразил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фальшивый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Цзыяо словно проглотил тяжелую холодную клецку — дыхание перехватило, и он не смог вымолвить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искусный фальшивый евнух, рискуя жизнью, крутится возле хуэй-фэй — и ты утверждаешь, будто у него нет намерений? — Наследный принц, едва сдерживая гневливый порыв, повысил голос. — Это ведь наложница моего августейшего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Цзыяо окончательно всё понял, тут же откланялся и покинул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оказался фальшивым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события в уезде Пинжун дали Чжан Сы возможность отличиться, иначе, когда наследный принц в тайне раскрыл бы всё, Чжан Сы гарантированно лишился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наследный принц и был великодушен и не придирался к мелочам, но в глубине души строго придерживался традиционной морали и ни за что не потерпел бы скандала вокруг наложницы своего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Чжан Сы к хуэй-фэй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Пристроить «рога» Императора во дворец хуэй-фэй помогли спланировать младшие братья вместе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наследный принц закипал от злости, едва заходила речь об этом. Ведь Лу Цзыяо лично помог Чжан Сы наладить связи и оформить перевод! То, что наследный принц не призвал его к ответу, уже было проявлением великого снисхождения. А он, оказывается, еще и с полным правом явился во дворец наследного принца требовать человека — поистине «обнаглел от безнаказанности»...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любимчиком наследного принца, зато седьмой принц «отправил его в холодный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пухлый малыш разозлился всерьез: он не только отказывался мыться, но и не желал пить молоко из рук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решимость больше никогда не уезжать в «командировки», Лу Цзыяо попросту перебрался во дворец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выходил из дворцового комплекса! И уж тем более не собирался покидать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во время трапезы си-фэй, бросив взгляд на сына, грязного, словно ком грязи, даже есть не смогла. Она с громким стуком положила палочки для еды и в недоумении спросила у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его опоил? Стоило тебе задержаться на пару дней, как он устроил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горькой ухмылкой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государственными делами, а рядом с Его Высочеством нет других старших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обомлела, задумалась и с удивлением прошептала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Седьмому не хватает отцовской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Цзыяо собрался ответить, как раздался треск. Он повернул голову и увидел, что седьмой принц переломил палочки для еды. Свирепо глядя на него, малыш медленно поднял глаза, словно немо вопрошая: «Отцовской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Конечно же нет! — Лу Цзыяо поспешно отбросил фантазии о роли заботливого отца и с виноватым видом пояснил: — Как я смею претендовать на такое положение? Я лишь товарищ по играм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си-фэй по его поведению уже кое-что поняла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дети, мало общающиеся с отцами, в большинстве своем неразговорчивы.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си-фэй казалось, что она всей душой одаривает сына любовью, но ей всё равно не удавалось воспитать его таким же выдающимся, как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виноват Император: приходя во дворец Цинцюн, он заботился лишь о том, чтобы уединиться с ней, и совсем не обращал внимания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должно быть, очень расстраивался?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 состраданием посмотрела на замарашку-сына, после чего повернулась к Лу Цзыяо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отдавай этому больше сил и заботы, заменяй ему Императора и составь хорошую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чью роль «старого отца» впервые признала сама си-фэй, испытал всплеск радости и уже хотел согласиться, как вдруг почувствовал исходящую рядом плотную жажду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встретив вопрошающий взгляд, который бросал седьмой принц, Лу Цзыяо лишь понурил голову и смущенно пробормотал, что «не достоин такой чести».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седьмой принц снова отправился во двор тренировать искусство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изо всех сил старался побольше вспотеть и наотрез отказывался мыться, пытаясь таким способом заставить Лу Цзыяо горько пожалеть о своем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бунтующего дитя Лу Цзыяо исчерпал все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маленькую вертушку, принесенную из дома, он попытался подлизаться к пухленькому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 детстве больше всего любил эту вертушку, жаль только, потом она сломалась, — Лу Цзыяо бегал по всему двору вслед за кружащимся с мечом малышом, протягивая ему мельничку, и хвастливо добавил: — Вчера я попросил мастеров из Ведомства внутренних дел починить ее! Ваше Высочество, дуньте на нее,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Бунтующий седьмой принц остался равнодушен. Развернувшись, он навел меч на запад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успел увернуться, не удержал вертушку в руках, и она, вращаясь, упала прямо к ногам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стал нагибаться, надеясь, что пухлый малыш сам поднимет игрушку, однако юный бунтарь словно и не заметил её и продолжил оттачивать искусство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вертушка отлетела дальше в пыли, поднятой движениями ног Его Высочества, точно забытый товарищ детских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этого зрелища Лу Цзыяо внезапно почувствовал тоску. Опустив голову, он уставился на вертушку, и у него даже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краем глаза заметил странное выражение лица своего маленького компаньона, тут же прервал занятие искусством владения мечом и с недоумением уставился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вырос, и вертушка ему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нахмурился, не понимая, с чего вдруг глупый Лу Цзыяо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маленький компаньон уехал на целых четыре месяца, прислал всего одно письмо, да и в том от силы десяток строк!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хватило дерзости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отправил в Гусу в общей сложности сорок семь писем, но все они канули без вести, как камень в море. Трижды он пытался перелезть через дворцовую стену, но был пойман, выслушал кучу брани и отбыл в совокупности полтора месяца домашнего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смеет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обида в груди седьмого принца вот-вот готовы были взорваться, но при виде слезящихся глаз маленького компаньона вся спесь с него сдулась. В конце концов, проявив бесхарактерность, он вложил меч в ножны, опустился на одно колено и протянул руку, чтобы поднять вертушку.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вертушка покрылась пылью, седьмой принц подсознательно надул щеки и дунул — крылья вертушки тут же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опустилась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Сдувавший пыль с вертушки седьмой принц поднял голову и увидел добродушную улыбку на лице глупого Лу Цзыяо...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малыш снова играет с вертушкой!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отец» с чувством полного удовлетворения протянул руку и пощекотал щечку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си-фэй ошеломленно замерла от этой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впрямь... картина идиллии любящего отца и восторженного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ты понимаешь детей лучше, — с глубоким вздохом произнесла си-фэй, обращаясь к Лу Цзыяо. — Наставляй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глубокомысленным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сжимая в руке вертушку, застыл в полном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Все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ребенок бунтует и отказывается мыться, он практически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пухлый малыш понял, насколько противен человек, который не моется, Лу Цзыяо решил проверить способ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не мыться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«воспитательном методе», си-фэй с трудом изобразила поддержку, хотя в душе была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каждый день приходилось наблюдать одного грязного сына, а теперь к нему добавился еще и грязный компаньон — настоящий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Цзыяо считал, что так седьмой принц сможет через другого человека осознать свои ошибки, избавиться от обиды и послушно отправиться купаться, поэтому си-фэй всё же безоговорочно поддержала его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дней, одним солнечным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Лу Цзыяо с измученным видом, словно нищий, сидел на земле в углу двора, скрестив ноги, и отчаянно наблюдал за тем, как замазанный пухлый малыш сошелся с наставником-спарринг-партнером уже в третьем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отступал то ли от поразительного мастерства, с каким малыш демонстрировал искусство владения мечом, то ли от несносного запаха пота — так или иначе, при каждом столкновении с пухлым малышом он терпел поражение за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вложил меч в ножны, поднял руку, глядя на свою ладонь, и в его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