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принял подарок от юноши и обратился к народной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дара вполне достаточно, чтобы выразить ваши чувства к скромному мне. Победа над мором — не только моя заслуга. Это стало возможным благодаря вашей рассудительности, готовности меняться и доверию ко мне. Вернувшись в столицу, я обнародую рецепт изготовления Священного камня. Надеюсь, вы сохраните привычки, помогающие бороться с мором, чтобы уезд Пинжун жил в мире и безопасности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Эпизод «Борьба с эпидемией в уезде Пинжун» посвящен памяти господина У Ляньдэ, борца с чумой в эпоху поздней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столицу Лу Цзыяо с головой ушел в упоительный шопинг, из которого никак не мог вынырнуть.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 в уезде Пинжун принесло почти двести восемьдесят тысяч очков искупления! Этого хватило бы, чтобы уехать в родные края и до конца дней вести беспечную жизнь сушеной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связанных с заданием магазинах открылось пополнение ассортимента второго уровня. Теперь можно было целыми днями лежать и без конца просматривать товары — от такого счастья слезы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хотелось купить абсолютно все. Однако Магазин «Брешь» был доверху забит книгами, и новые вещи просто некуда было складывать — бесплатное хранение длилось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взять себя в руки и ограничиться просмотром. Он валялся на кушетке с закрытыми глазами и с блаженным видом разглядывал постоянно обновлявшийся список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собирался как следует поговорить с Лу Цзыяо о том, как им удалось преодолеть все трудности в уезде Пинжун. Однако с тех пор как они взошли на борт корабля, каждый раз, заходя к нему, он видел лишь спящего Лу Цзыяо, который к тому же глупо улыбался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беззаботный же дуралей.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нескольких месяцев общения с больными, похожими на синеликих злых духов, наследный принц полагал, что даже ему самому потребовался бы месяц-другой, чтобы прийти в себя, и уж точно он спал бы беспокойно. Он искренне не понимал, как Лу Цзыяо удается так беспечно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размышлял, глупо улыбавшийся на кушетке Лу Цзыяо внезапно взмахнул руками в воздухе и с нескрываемым восторгом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Сычуаньские раки! Сычуаньские 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ему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полнейшим изумлением вышел из каюты. Поглядывая с усталым видом на плодородные поля по обеим сторонам канала, он негромко приказал сопровождавшему его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вернемся в столицу, пригласите во дворец самого лучшего повара кухни Башу.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склонил голову, принимая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раз уж Лу Цзыяо никак не мог выспаться, наследному принцу пришлось расспросить обо всем лекарей и евнухов, прибывших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лекарей испытывали неловкость за то, что поначалу относились к Лу Цзыяо с пренебрежением, а потому наперебой нахваливали его находчивость, храбрость и непобедимость, стыдливо умалчивая о собственном упрямстве и нежелании народа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старый лекарь не хотел, чтобы наследный принц подумал, будто Лу Цзыяо без труда спас целый уезд. Он во всех красках описал опасности и препятствия, возникшие во время борьбы с эпидемией, заставив наследного принца не раз ахнуть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поражался не только умению Лу Цзыяо мгновенно подстраиваться под обстоятельства, но и тому, что тот сумел создать избавляющие от мора «Священный камень» и «Святую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которому только-только исполнилось восемнадцать, во время заготовки провизии проявил поразительную прозорливость и решительность. А столкнувшись с внезапной опасностью, показал себя не просто мастером находчивости, но и человеком, способным на рискованные шаги и неожиданные победы. Настоящий редкий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все мысли этого таланта были заняты сычуаньскими раками. Уж не оттого ли, что он слишком много времени проводил с его седьмым братом, раз думал только о еде?..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наследный принц отпустил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первыми вышли из каюты, за ними, подобострастно кланяясь, потянулись евнухи, как вдруг прозвучал холодный оклик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 меня к тебе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евнухи тут же остановились и обернулись, и лишь Чжан Сы попытался воспользоваться моментом и выскользнуть вслед за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Задержись, — наследный принц поднялся и неторопливо посмотреть вослед Чжан Сы, грозно изогнув соболиные брови. 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Сы упало сердце. Поняв, что уйти не удастся, он повернулся и поклонился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Чжан Сы на глазах у наследного принца вырубил сотню больных, так что скрыть от него свое владение боевыми искусствами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догадывался, что его расспросят, и приготовил несколько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обмануть не удастся, у него был план: во-первых, отвести подозрения от хуэй-фэй; во-вторых, сказать, что он обманом вошел в доверие к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вне опасности, Чжан Сы казалось, что даже если наследный принц казнит его на месте, в этом не будет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 не стал допрашивать его о происхождении в лоб, а вместо этого сразу открыл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твоих делах. Служа во дворце столь долгое время, ты лишь зарывал свой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не мог понять, похвала это или насмешка, поэтому стоял, опустив голову,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шаг вперед своими длинными ногами и оглядел Чжан Сы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одолел императорского стражника второго ранга и прежде служил слугой в родном доме хуэй-фэй. Сперва я собирался присмотреть за тобой какое-то время и, если ты не станешь устраивать неприятностей, оставить в покое. Но я не ожидал, что твои навыки настолько хороши. Неужто все слуги в поместье старого генерала Циня обладают таким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понял: наследный принц хочет, чтобы он признался во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навыками, какова бы ни была причина, его появление подле хуэй-фэй неизбежно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столице был до того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носить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дышать полной грудью, не опасаясь заразиться легочной чумой!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чуть ли не вальсировал, кружась и подпрыгивая на пути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наследным принцем, он первым делом отправился домой принять ванну, купил в магазине ароматизированное молоко с восемью разными вкусами и, вооружившись всем необходимым, направился во дворец — молить о прощении толстенького детеныша!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обещал детенышу вернуться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опоздал на целых два месяца — округляя, его «командировка» растянулась почти на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очков чувства безопасности у пухлого детеныша упал до исторического минимума — пятидесяти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даже представить не мог, насколько страшен в своем гневе окажется маленький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 ко всему душой и телом, Лу Цзыяо переступил порог учебной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три маленьких принца сидели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принц] [шестой принц] [седьмой принц].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войдя в залу, Лу Цзыяо увидал весьма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трех маленьких принцев выглядела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принц] . . . . [пятый принц] [шестой принц].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бедный пухлый детеныш сидел в одиночестве на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его изолировали!!!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седьмого принца были влажными, а круглые щечки-булочки — серыми от грязи. Он безжизненно смотрел снизу вверх на учителя, словно богатый ребенок, утащенный работорговцами два года назад, с полной гаммой онемения и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урок еще не закончился, Лу Цзыяо не мог ворваться внутрь и лишь схватил во дворе маленького евнуха, чтобы расспросить: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седьмым принцем? Где служанки и кормилицы? Почему они не умыли его высочество?!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Лу! Вы наконец-то вернулись! — евнух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вздрогнул. Помнится, если показатель безопасности падал ниже шестидесяти, уровень «темной стороны» пухлого детеныша должен был возрастать. Судя по виду евнуха, неужто малыш сбился с пути истинного?!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произошло-то? — занервничал Лу Цзыяо. — Его высочество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утер слезы и с горечью начал вспоминать ужасы последних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седьмому принцу вернуться через два месяца. Его высочество ждал-ждал, да так и не дождался! Полмесяца назад в сердцах поклялся: «Пока Лу Цзыяо не вернется, я ни дня не буду пить молоко!»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полмесяца не пил молоко?!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глянул в окно на его высочество. Отчего же тот все еще такой упитанный?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его высочество не сдержался и молоко все-таки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будущему Лун Аотяню, дав зарок, стоило бы продержаться хотя бы дней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печально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страшно не находил себе места и в тот же вечер снова зарекся: «Пока Лу Цзыяо не вернется, я ни дня не буду есть мясо!»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тоже ненадолго хватило? — предположил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его высочество продержался пять дней и действительно не съел ни кусочка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через пять дней он все равно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прошло пять дней, а от вас по-прежнему не было вестей. Тогда его высочество со зла заявил: «Пока Лу Цзыяо не вернется, я ни дня не буду мыться!»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продержался на этот раз? —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повернулся, со слезами на глазах посмотрев сквозь окно на седьмого принца, похожего на маленького попрошайку, и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Держится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Полмесяца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Лун Аотянь, похоже, уже начал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пятый принц и шестой принц отсели от братца так далеко — видимо, запах от него исходил слишком знатный...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