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один из мужчин среднего возраста выступил вперед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тронуть вещи, к которым прикасался чумной демон? Я своими глазами видел: только эти пришлые бродяги да нищие заходили в дома умерших без наследников! Вещи наверняка украли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Немудрено, что за эти два дня сдохло столько нищих! Оказывается, это свирепые духи пришли 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у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Даос! Зло должно быть наказано, а нищие, укравшие вещи, уже мертвы. Неужели злобные призраки теперь не тронут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Увы… Став чумными демонами, разве они разбирают людей? Им повелевает Повелитель призраков. А эти нищие погибли первыми лишь потому, что у них не было моих Священных камней и Святой воды, вот чумные демоны и вселились в них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толпе с позеленевшими от страха лицами тут же перевели дух. Они думали, что все, кто взял вещи усопших, обречены на смерть, но, услышав от даоса, что с защитой Священного камня и Святой воды все еще можно уберечься от зла и изгнать моровую язву,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продолжил Лу Цзыяо, — обида и злоба этих неупокоенных душ неимоверно умножили тёмную силу во всем уезде. Моих даосских сил уже едва хватает. Если из-за украденных вещей появится еще больше мстительных призраков, мои Священные камни и Святая вода окончательно утратят свою защитную силу, и тогда в опасности окажутся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пришли в полный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вышел рослый мужик и, мрачно обведя взглядом односельчан,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еще осмелится позариться на добро умерших, то не успеет чумной демон забрать его душу, как я, Ли Сань, забью вора до смерти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старик застучал клюкой: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соседи, кому придет в голову наживаться на мертвецах? Страшиться надо этих бродяг да нищих! Если они воруют по ночам, разве за ними уследишь!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способ, — произнес Лу Цзыяо. — Отныне все вещи и одежду умерших от болезни следует сжигать дотла, чтобы духи забирали их с собой. А если в семье не осталось никого в живых, соседям нужно сжечь абсолютно всё их имущество. Пусть усопшие заберут свои вещи и пользуются ими в подземном царстве — так их души не отяготятся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надежде на спасение, крестьяне вне себя от радости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устроим! Даос, можете 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одно, — Лу Цзыяо нахмурился. — Ныне мои духовные силы сильно истощены. Если дело затянется, чумные демоны рано или поздно завоюют весь уезд. Положение критическое, нужно действовать без промедления!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обеспокоенно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можем сделать, чтобы помочь вам изгнать демонов, почтенный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компаса Багуа я нашел место, наполненное чистой энергией ян. Если я устрою там магический круг и буду проводить ритуал в течение сорока девяти дней, то смогу изгнать и запечатать всех чумных демонов, скрывающихся в телах больных. Но для этого нужна ваша помощь и содействие: все жители деревни должны проследить, чтобы каждого заболевшего доставили в пределы ритуального круга. Только тогда я смогу удержать чумных демонов и гарантировать, что через сорок девять дней в деревне не останется никого, в кого мог бы вселиться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крестьяне ликующе зашумели и дружно повалились на колени, бьясь лбами о землю и благодаря «живого Бодхисаттву» за спасение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посмотрел на людей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успешного запечатывания демонов нужна сплоченность всех без исключения. Если хотя бы один больной не попадет в ритуальный круг, все усилия могут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доставим всех до единого! Никого не упустим!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кивнул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предупредить вас кое о чем еще. Если ритуал пройдет успешно, мы на сто лет обезопасим весь уезд от чумных демонов. Однако я не могу гарантировать, что смогу спасти всех, в кого демоны уже вселились.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постепенно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не будем таить греха: ваши снадобья не слишком-то помогают. В нашей деревне все, в кого вселился чумной демон, вымерли без остатка. Какое уж там «спасти всех»! Будь у нас хотя бы три шанса из десяти на спасение, разве кто-то стал бы сидеть дома и ждать смерти? Не извольте беспокоиться, мы обязательно приставим к вам всех зараженных. Лишь бы вы смогли запечатать демонов и не дали им снова вредить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лапши на уши прошел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людям распространить весть: через три дня в час Дракона все больные должны собраться на западной окраине города и ждать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внутренний двор, Лу Цзыяо смыл с лица грим изможденности, и на душе у него наконец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было с уверенностью сказать, удастся ли гладко провести карантин больных, поддержка представителей всех пяти волостей была отличным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Сы, увидав его редкое умиротворенное выражение лица,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тучи наконец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глубоко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лицо господина, — пояснил Чжан Сы. — В последние дни на вас лица не было, словно грозовая туча висела...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Цзыяо внезапно услышал в голове системное уведомление: [Чувство безопасности Лу Цяня: -2].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заметил, как мгновенно изменился в лице Лу Цзыяо, и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ничего, просто немного устал, — ответил Лу Цзыяо, хотя мысленно стенал.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упало два очка безопасности?!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капризный маленький пухляш!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уехав по делам, Лу Цзыяо заметил, что пухляш не теряет очки безопасности непрерывно, как в прошлый раз. Он уж было подумал, что малыш привык к его отлучкам.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месяц назад, в один из дней, система внезапно выдаст оповещение: чувство безопасности маленького пухляша рухнуло сразу на 10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называется: если не падает, то падает камнем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не устроило мелкого, раз шкала обвалилась так резко?!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молоко снова испортилось?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назад. В спальном покое дворца Цинцюн...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поднял руку, слегка придерживая дрожащую головку под красным свадебным покрывалом, и, опустив взгляд, вполголоса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 Без этого нельзя совершить поклон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под красным покрывалом профиль почувствовал тепло ладони седьмого принца и, кажется, разволновался еще сильнее — крошечное тельце задрожало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слегка прищурился, склонил голову к самому покрывалу и произнес непривычно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поклонился небу за дверями дворца, завершая часть ритуала, и с нетерпением обернулся назад. На губах седьмого принца играла торжествующая ухмылка. Он властным жестом сдернул красное покрывало!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покрывала на седьмого принца снизу вверх уставился растерянный, плешивый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кролик выглядел точно так же глуповато, как и в тот день, когда сидел на руках у глупого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Поклонились, — седьмой принц поднял кролика за уши и встретился взглядом с перепуганным зверьком. — Отныне ты — княгиня этого властелина.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была в самом разгаре, как вдруг седьмой принц почувствовал, что за его спиной кто-то долго стоит без движения и, кажется, пристально смотрит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приказывал евнухам и служанкам не мешать Его Высочеству репетировать свадебный обряд?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 недовольным видом повернулся, держа «княгиню-крольчиху» за уши, и уже собирался грозно пофыркать, прогоняя незваного гостя, как столкнулся с ошарашенным взглядом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своими глазами наблюдавший, как его глуповатый младший брат сочетается браком с кроликом: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старший брат? — Седьмой принц тут же подхватил кролика и спрятал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плешивой шкурки слетело еще несколько шерстинок.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полнейшим отчаянием на лице посмотрел на своего глупого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 вашему с кроликом «взаимному поклону супругов»?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надо поклониться друг другу? — Седьмой принц опешил, тут же нагнулся, поднял с пола красное покрывало, посадил кролика обратно на чайный столик и снова накрыл его, собираясь восполнить упущенную часть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выдержал и прервал «свадьбу»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 прислал тебе письмо. Срочная почта, шестьсот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седьмого принца вздрогнули, и он мгновенно бросил «княгиню-крольчиху», подскочив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передал письмо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развернул послание и пробежал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письме было всего десять строк, Его Высочество прочел его за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велел седьмому принцу не класть дополнительно сахар в молоко, баранину по возможности есть пареную, а не жареную...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куча всяких мелких наставлений — ровно то же самое, о чем Лу Цзыяо уже твердил за день до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Срочное письмо с курьером — и ради пары фраз пустой болтовни!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был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невиданном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с наигранным смущением похвастался перед старшим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из-за таких мелочей вовсе незачем было отправлять письмо срочной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Лу Цзыяо просто слишком сильно скучает по Его Высочеству!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письмо срочной почтой отправили главным образом мне, а тебе написали так, заодно, — честно признался наследный принц, невольно растоптав гордость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 письмо старшему брату? — Седьмой принц задорно вскинул брови и хмыкнул: — И что же Лу Цзыяо написал старшему брату? Выразил 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 о многих делах, — озабоченно ответил наследный принц и вытащил из рукава письмо, адресованное ему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Толстенная стопка 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 одного взгляда оценил: в руках у старшего брата было не меньше двенадцати листов, и все они были исписаны мелким убористым почерком!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