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легочная чума и бубонная чума распространяются по-разному — легочной чуме не требуются укусы блох, и она передается напрямую воздушно-капельным путем, — как объяснить это старому придворному 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верите ли вы, что чума — это крошечные, невидимые глазу жучки? Они настолько малы, что человеческий глаз их не различает, но это вовсе не злые духи. Из-за своей невесомости они парят в воздухе, перемещаются повсюду, а когда человек вдыхает их носом или ртом, они начинают стремительно размножаться внутри тела, вырываясь наружу с выдыхаемым воздухом или кашлем, чтобы заразить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придворный лекарь обомлел от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современного человека подобная теория — банальная истина, понятная каждому, но в ту эпоху о таком не имели ни малейшего представления. Старый лекарь не мог сразу брать это в толк, не мог даже вообразить «невидимых глазу жучков», не говоря уже о понимании сущности бактерий. Но он посчитал, что теория Лу Цзыяо звучала вполне разумно и легко объясняла все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камень, который я раздавал людям, способен уничтожать этих крошечных жучков, а повязка на лицо, смоченная Святой водой, в некоторой степени снижает вероятность их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Священный камень уничтожает моровых жучков, почему бы не велеть больным варить его и принимать внутрь для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Цзыяо терпеливо объяснил: — Лекарство, принятое внутрь, проходит только через кишечник, а эти малые жучки способны прятаться в кровеносных сосудах и внутренних органах. К тому же Священный камень и Святая вода не только губят моровых жучков, но и наносят огромный вред человеческому телу, так что принимать их внутрь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пробормотал старый лекарь, озаренный догадкой, и с глубоким уважением посмотрел на Лу Цзыяо. — Молодость заставляет трепетать! Век живи — век учись, мне до вас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господин, — склонил голову в поклоне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вы своими глазами видите этих крошечных жучков, недоступных нашему взору? Иначе откуда вам знать о их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микроскоп для подтверждения своих слов ему не достать, Лу Цзыяо сжал зубы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их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восхитился еще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невероятное дарование!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профилактическим мерам Лу Цзыяо скорость распространения чумы заметно снизилась по сравнению с прежними днями. Помощь от наследного принца все не прибывала. Лу Цзыяо уже приготовился обходиться без подмоги и вести за собой народ с помощью одной лишь хитрости и красноречия. Он уже успел возомнить о себе, решив, что со своим подвешенным языком сможет покорить всю Поднебесную на одном лишь обмане, как вдруг спустя пять дней на улице скоропостижно скончались более десятка нищих, разбив надежды Лу Цзыяо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Дух чумы вернулся за новыми жертвами, мгновенно разнесся вокруг. Опасаясь, что Дух чумы придет и за ними, многие горожане в ужасе притащили к жилищу Лу Цзыяо свои постели и улеглись прямо у дверей «живого божества». Как Лу Цзыяо ни пытался убедить перепуганных людей разойтись по домам, все было тщетно. В глазах простолюдинов мелкие бесы, присланные Духом чумы, не посмеют приблизиться к живому божеству, поэтому подле него —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сжиганием тел Лу Цзыяо специально осмотрел трупы нищих, желая понять, почему они заболели одновременно. Осмотрев их, Лу Цзыяо заметил, что у каждого на одежде было по одной-две относительно новых вещицы или украшений, и в его голове возникла жуткая догадка. Он немедленно вернулся в город и отправился к домам нескольких семей, полностью сгинувших от чумы, чтобы расспросить соседей, не видели ли они, как нищие забирались туда и уносили имущество, одежду 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при этих словах изменились в лице, но тут же недовольно и с вызовом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так ведь вся семья у них вымерла, мы же и помогали их хоронить! Вещи в доме все равно никому не нужны, так с чего бы забравшим их считаться 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потемнело в глазах от гнева, он аж заикаться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перед тем как пользоваться их одеждой и посудой, дезинфицировали... то есть промывали их Святой водой, как велел вам бедный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тут же угодливо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исполняли точно по указаниям даоса, изгоняли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 Необеззараженное имущество умерших попало к нищим, из-за чего те разом заразились и скоропостижно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Лу Цзыяо выглядел совершенно отчаявшимся. Он мог твердить народу, что имущество умерших поражено моровыми бесами и прикосновение к нему несёт чуму. Однако эта угроза действовала на обычные семьи, но совершенно не останавливала голодных и оборванных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Сы, увидав, что Лу Цзыяо выглядит скверно,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люди. Мне нужно, чтобы все соблюдали меры изоляции, больше ждать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ты можешь помочь мне внушить им почтенный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вещей, оставшихся от вымерших от болезни семей, привела к появлению новых заболевших в трех домах одной из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местные жители услышали на улице визг домашней птицы. Суетливо накинув одежду, один из сельчан выбежал во двор и обомлел: прямо на него внезапно ринулась странная фигура с головой величиной с бычью!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в ужасе повалился на землю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Нинцзин был нарушен: несколько потревоженных семей, держа масляные лампы, вышли на улицу узнать, в чем дело. Собралась целая толпа. За несколько чжанов от себя они увидели фигуру с огромной, чудовищной головой, которая вдруг взмыла в воздух, в пару прыжков взлетела на крышу и повернулась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лунном свете крестьяне разглядели, что на шее у нее торчит вовсе не человеческое лицо, а будто бы жуткая харя нечисти — красная, с бычьими рогами!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Там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воплями попятилась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чудище не стало нападать — возможно, испугавшись толпы, оно бесшумно метнулось к стропилам крыши, оттолкнулось и, точно птица, нырнуло в густые кроны деревьев, растворившись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мерил шагами двор. К четырем стражам ночи он наконец увидал, как ловкая тень перемахнула через ограду и стремительно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прошло? — Лу Цзыяо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снял маску демона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пяти деревнях всё сделал так, как велел господин. Потревожили не меньше тридцати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облегченно вздохнул и отправил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едва рассвело, как за воротами послышались плач и крики горожан, моливших живого бодхисатву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в дверную щель и ахнул: снаружи яблоку негде было упасть, толпа растянулась по всему переулку, и народу пришло без счета. Он не осмелился отворить ворота и первым делом побежал доложить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тяжелые створки распахнулись. Облаченный в даосскую мантию Лу Цзыяо выглядел невероятно изможденным, слуга поддерживал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обомлел: лицо «живого божества» было белым как снег, губы обескровлены, а под глазами залегли жуткие темные круги, словно он сам тяжело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даосом?!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пришли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жестом призвал всех к спокойствию, бессильно покашлял дважды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сельчане, не стану скрывать. Несколько дней назад бедный даос временно заточил Повелителя моровых бесов в Зеркало Восьми Триграмм Воплощения Вселенной. Но вчера этот злой дух внезапно обрел небывалую силу, разрушил мои чары, ранил меня и сбежал! Увы... Боюсь, в ближайшие дни моровые бесы снова станут лютовать в мире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пришли в неписуемый ужас. Кто-то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Даос! У того Повелителя бесов голова случайно не как у быка? И умеет ли он летать и сквозь землю проваливаться?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опешил и в тревоге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его видели! — с ужасом закричали крестьяне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Даос! Этот Повелитель бесов прошлым вечером пришел в мой задний двор! Не подселил ли он уже мелких бесов в меня и мою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спасти нас,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Повелитель бесов вдруг набрался такой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выждал, пока они немного успокоятся, вновь тяжело кашлянул и слабо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Досадно об этом говорить, но имущество нескольких десятков человек, одержимых моровыми бесами и сгинувших целыми семьями, было украдено! Души усопших воспылали затаенной обидой и превратились в моровых бесов на службе у Духа чумы. Они-то и придали сил Повелителю бесов! Бедный даос больше не в силах сдерживать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пропащая душа это сделала?! Как можно обкрадывать вымершие дома?! — тут же закричал кто-то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забрал вещи?! Отдадим его жизнь, чтобы упокоить души усопших!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Принесем эту проклятую собаку в жертву усопшим! Из-за него даос ранен, а всей нашей деревне теперь погибать?!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двое или трое крестьян побледнели как полотно. Должно быть, именно они забрали пожитки умерших семей, но сейчас не смели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