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терпеливо выслушал остальных и лишь затем почтенно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эта болезнь отличается от обычной хвори. Члены одной семьи заражаются один за другим, а это признак начавшейся чумы. Я считаю, что лучше всего собрать всех заболевших и отправить в отдаленный пригород на карантинное лечение, дабы зараза не перекинулась на других невиновных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переглянулись, явно недовольные вмешательством странного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императорский лекарь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чума, без прямого контакта заражения не произойдет. Если господин Лу беспокоится, то впредь может не сопровождать нас во время осмотров. Лечить больных — наш долг, и немыслимо схватить людей и вышвырнуть их в дикое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сжалось: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чума, то выработать вакцину при нынешнем уровне развития медицины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жителей уезда располагались не слишком тесно, иначе чуму уже было бы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подобной чумы, единственный рецепт снадобья, зафиксированный в исторических трудах, принадлежал У Сюаньчуну и упоминался в его «Способах лечения чумы». Однако пользы от того рецепта было мало, а вот описанные в книге меры предосторожности и защиты казались вполне действенными.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доступные технологии, изоляция больных оставалась самым эффективным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лекари согласовали рецепт, напрочь проигнорировав предложение Лу Цзыяо о 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оказалась гораздо серьезнее строительства Шуского тракта и заготовки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нельзя было с уверенностью утверждать, что это именно бубонная чума, болезнь явно отличалась стремительным распространением и почти стопроцентной смертностью.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лекари и местные жители откажутся соблюдать изоляцию, Лу Цзыяо окажется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— поистине кошмар, способный выкосить целые города. Инкубационный период крайне мал: с момента заражения до скоропостижной смерти проходит всего от трех до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упоминалось, что лишь одна только чума четырнадцатого века унесла жизни более половины населения Англии и свыше семидесяти процентов жителей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 девятьсот десятом году она добралась и до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начале двадцатого века в медицинских кругах преобладало мнение, будто чума передается человеку от крыс, а не от человека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Китае о чумной палочке не имели ни малейшего представления. У Сюаньчун, составивший «Способы лечения чумы», полагал, что источник болезни кроется в дурных испарениях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современном мире считается элементарной базой, в древности постигалось на ощупь; люди вообще не имели понятия о дезинфекции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у Лу Цзыяо оставался лишь один выход — отправить через местную почтовую станцию срочное послание со скоростью шестьсот ли в день наследным принцу с просьбой незамедлительно назначить его ответственным за борьбу с чумой и предоставить ему право временного командования войсками трех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наследный принц не обладал столь широкими полномочиями, иначе Лу Цзыяо попросил бы об этом еще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такие права, наследный принц должен был подать прошение Императору. Но наследный принц планировал скрыть вспышку и быстро подавить ее своими силами, дабы избежать сплетен о карах небесных и людских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утаить происходящее уже было невозможно: если это действительно чума, то в этих трех уездах вымрет как минимум половина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не перекинулась дальше лишь потому, что эти три уезда были плохо связаны с внешним миром, да и развивалась чума слишком стремительно — несчастные беженцы, подхватившие болезнь, погибали до того, как успевали добраться до соседних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совещание лекарей закончилось, Лу Цзыяо составил спешное послание и передал его Чжан Сы для отправки на почтовую станцию. Засим он вернулся в свои покои, забрал заготовленные заранее маски и раздал их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и настоятельно просил лекарей обязательно надевать маски при осмотре больных, а после работы сразу же мыть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Цзыяо не ходил на осмотры вместе с другими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ответа от наследного принца. Получив право распоряжаться войсками, Лу Цзыяо тут же введет принудительный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наследный принц решит утаить происходящее и не сможет прислать войска, Лу Цзыяо соберется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означало верную смерть, а дома его ждал упитанный малыш, которого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шесть дней, так и не дождавшись ответа от наследного принца, Лу Цзыяо получил ужасное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уезда Пинжун вознамерились собраться вместе и устроить обряд изгнания духа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местных стражников Лу Цзыяо узнал, что для этого ритуала всех больных усаживают прямо в центре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обряда принято передавать по кругу и пить воду с пеплом от благовоний — безумие чистой воды, верный шаг навстречу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безысходности и бессилия Лу Цзыяо не испытывал уже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«масштабный ритуал заражения» действительно состоится, уезд Пинжун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немедля отправился к уездному начальнику Пинжуна, предъявил ему письмо с печатью наследного принца и потребовал оказать содействие и запретить народный 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уезда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изгнания духа чумы не нарушал законов государства, и ни по закону, ни по совести у властей не было никаких оснований запрещать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Пинжун и без того пострадал от стихийного бедствия, а тут еще и чума. Простые люди доведены до отчаяния, и если запретить им молить богов о спасении, дело вполне может закончиться бунтом.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начальник уезда виляет и уходит от ответа, Лу Цзыяо понял: тот пытается вежливо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его высочество наследный принц специально направил меня в уезд Пинжун для борьбы с чумой. Через несколько дней мне доставят верительные грамоты на право командования войсками, и тогда ваша помощь уже не потребуется. Но сейчас, пока верительные грамоты в пути, а ситуация крайне опасна, я убедительно прошу вас оказать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угодливо улыбнулся, но уступать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высочество наследный принц отправил вас избавить уезд от мора, почему же вы запрещаете народу прогнать духа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лишь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ему в такой момент суть инфекции — все равно что читать высшую математику, тут даже самый красноречивый оратор потерпел бы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мой дедушка по матери? — Лу Цзыяо мрачно насупился и с грозным видом уставился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пора похвастаться дедом!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Козырять влиятельной родней — что в древности, что в современности — прием одинаково безотказный.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обомлел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непросвещен...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Чун, — без экивоков бросил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господин Чжоу? — переспросил чиновник, не веря своим ушам. — Неужели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 Цзыяо сдержанно усмехнулся. — Второй советник Кабинета министров и министр чинов,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взял стражников и вместе с Лу Цзыяо отправился к месту ритуала, чтобы помешать возведению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они столкнулись с яростным сопротивлением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надеявшиеся спасти своих детей, со слезами падали на колени перед чиновником, моля оставить простым людям хоть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с растерянным видом поднимал стариков и сваливал все на «приказ свыше».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будто «свыше» запретили устраивать ритуалы, поскольку в столице уже призвали небесного наставника для совершения обряда, и дух чумы вскоре уберется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понимал, что «дух чумы» никуда не уйдет, а потому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ритуал не то что не прогонит духа чумы, но и навлечет его на каждого, кто примет участие в обряде!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безумным речам юноши в пышном дворянском наряде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идти против властей простые люди не решились: увидев, что чиновник действует и кнутом, и пряником, они смиренно разобрали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всей видимости, среди строителей алтаря находились зараженные в инкубационном периоде, и в тот же вечер еще в семи домах проявились симптомы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пустил слух, будто отмена обряда и снос алтаря прогневали духа чумы, и теперь тот решает забрать еще больше жизней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панике, люди снова принялись спешно готовиться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поспешил в уездное управление, требуя от начальника уезда вновь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горожан провести уже не удалось. Стражникам пришлось применить силу, чтобы разогнать толпу, и отправить за решетку нескольких зачинщиков, прежде чем волнения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перед выездом на осмотр за императорскими лекарями присматривали евнухи, приставленные Лу Цзыяо, проверяя, надевают ли те маски и моют 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об их собственных жизнях воспринималась большинством лекарей с затаенной обидой: им казалось, будто этот странный юнец, прикрываясь именем наследного принца, намеренно издевается над ними и унижает их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уезд Пинжун, Лу Цзыяо ни разу не осматривал больных и не обсуждал рецепты лекарств. Единственное, чем он занимался, помимо принудительного заставления врачей закрывать лица и мыть руки, — это пресекал попытки местных жителей собраться на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тайное мнение императорских лекарей об этом юноше испортилось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мог ничего им объяснить, а потому сохранял спокойствие: едал, спал да ждал дома верительных грамот.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одну из ночей, когда Лу Цзыяо крепко спал, он сквозь сон почувствовал, как к самой шее подбирается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потянул одеяло повыше и тыльной стороной ладони случайно задел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весь сжался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Окна были закрыты, лунный свет сюда не проникал, но в непроглядной тьме он различил пару глаз, поблескивающих холодным отсветом и полных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разом ударила Лу Цзыяо в голову, кожа на затылке онемела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звука, — раздался незнакомый мужской голос с местным 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