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будет сопровождать княгиня. Жена — вот кто на всю жизнь остается рядом с Вашим Высочеством, — мягко вразумлял Лу Цзыяо, с нетерпением ожидая, когда же наконец запустится любовный квест хладнокровного деспота.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седьмого принца вспыхнули, и он с надеждой спросил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становится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Ваше Высочество должен найти ту, кто вам по душе, и чтобы Ваше Высочество ей тоже нравился. Затем, когда родители с обеих сторон дадут согласие, можно будет совершить поклон Небу и Земле, а потом поклон родителям. А когда Ваше Высочество поднимет свадебное покрывало с невесты, она и станет вашей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удивленно похлопал глазами. Кажется, эта процедура вызвала у него живейший интерес. Он косо взглянул на глупенького Лу Цзыяо, ощутив редкое смущение, пару мгновений помялся и с наигранной непринужденностью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кланяться Небу и Земле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Лу Цзыяо забавлялся от души. — Ваше Высочество будет кланяться Небу, Земле и родителям вместе с княгиней. С какой стати мне влезать не в свое дело? Конечно же, я не могу кланяться вместе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явно не ожидал столь прямого отказа. Его пухлое личико мгновенно вспыхнуло, он надул губы и бросил Лу Цзыяо грозное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и не надо! Я и сам не собираюсь кланяться с глупым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едва сдерживая смех, ущипнул карапуза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отвернулся — не дергай!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накуплю кучу самых красивых покрывал и ни одного не дам Лу Цзыяо! — Седьмой принц сгорел от стыда и досады, наговаривая колкостей, чтобы заставить бессердечного маленького компаньона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Ха-ха-ха-ха-ха-ха-ха-ха-ха!.. — Лу Цзыяо запрокинул голову и расхохотался от всего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карапуз мил, ну надо же,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[Чувство безопасности Лу Цяня: -7]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…Ха-ха-ха-ха, кхе! Кхе-кхе… — Лу Цзыяо, неожиданно поперхнувшийся от системного оповещения, в полном ужасе уставился на карапуза: 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Карапуз отвернулся и сердито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перед выездом из столицы снова вышло не слишком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поднявшись на казенное судно вместе с врачевателями, Чжан Сы узнал настоящую цель поездки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взял тебя лишь потому, что опасался разбойников в дороге. В уезде Пинжун я не заставлю тебя контактировать с больными, — объяснил Лу Цзыяо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волноваться? — беспечно отозвался Чжан Сы. — Живуч я, как сорняк. Более тридцати лет назад от чумы умерли и мой отец, и братья, а я вон как выжил. Молодому господину лучше позаботиться о собственном здоровье: с таким хрупким сложением вам эти невзгоды не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изумленно уставился на Чжан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погибла от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матерью вырвались, — с усмешкой сказал Чжан Сы. — Моя мать, вечно болевшая, уж не знаю какими правдами и неправдами, тоже не сгинула от чумы. Муж и сыновья вымерли подчистую, а она изо всех сил цеплялась за жизнь, лишь бы сохранить меня, единственное колено. Сбежать-то вырвалась, чумой не заразилась, зато подхватила чахотку.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Лу Цзыяо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люда в древности подобные бедствия были невиданным по жестокости кошмаром. Но Чжан Сы говорил обо всех этих невзгодах с таким равнодушием, что трудно было даже представить,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Чахотка — это туберкулез легких, который в древние времена считался практически неизлечимой болезнью. Если заражался богач, у него при хорошем уходе еще оставался шанс протянуть дольше, бедняк же был обречен на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Чжан Сы, что мать была единственной выжившей из его родных, Лу Цзыяо осторожно предпринял попытку предложить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находишься во дворце, и если тебе неудобно ухаживать за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каком уходе речь? Мать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смотрел на пейзажи по обеим сторонам канала и, прищурившись, с безнадежной тоской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она подхватила ту чуму — протянула бы ноги, да и дело с концом. А так свалилась с этой проклятой чахоткой... Все медяки, вырученные за семейные запасы зерна, ушли ей на снадобья. А тело от лекарств только слабело, толку от нее не было вовсе — одни зряшные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резали слух Лу Цзыяо, но в душе он понимал, что не имеет права судить о человеческих качествах Чжан Сы со своей сытой и безмятежной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ней еще теплилась жизнь, разве мог я опустить руки? — Чжан Сы отрешенно вглядывался вдаль, вспоминая начало своего падения. — Один бродячий лекарь обманул меня. Сказал, у него есть чудесное средство — мол, всего три пилюли вылечат мать. Правда, дорого: две ляна серебра за штуку. Вот я и стал по ночам обшаривать чужие дома. Думал, потом продам себя в слуги какому-нибудь помещику, заработаю денег и все верну. Тогда я искренне не считал себя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Чжан Сы облизнул губы, и его лицо омрачилось. — Три пилюли не помогли, зато у матери развилось пристрастие к лекарству. Без него она мучилась так, что жизнь была хуже смерти. Я пошел к тому лекарю, а он задрал цену — пять лянов за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опешил. Только в этот миг в побитых жизнью глазах Чжан Сы он увидел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истинные страдания способны лишить человека способности проявлять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тянуть весь этот груз в одиночку, у него не было даже мгновения на слабость или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видимая бесстрастность вовсе не означала черствость. Возможно, лишь сохраняя такое хладнокровие, он мог удерживаться на ногах и не ломаться под ударами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болью в сердце подумал: в прошлой жизни карапуз, потеряв отца-императора и старшего брата, внезапно взвалил на свои плечи всю тяжесть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того момента седьмой принц больше никогда не проявлял ни слабости,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жестокость не всегда даются от рождения. Порой они возникают лишь потому, что за спиной больше нет опоры и отступать некуда, и тебе не остается ничего другого, кроме как самому стать опорой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продолжал делиться воспоминаниями: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природы был талант к воровству. За целый год я ни разу не попался властям. Это даже привлекло внимание одного странствующего мастера. Тот мастер, желая избавить народ от беды, схватил меня. Сначала он собирался сдать меня властям, но, расспросив о причинах краж, проникся состраданием и даже взял меня в ученики. Жаль только, я все равно разочаровал его. Мать моя умерла, а такое отродье, как я, до сих пор коптит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ты не отродье, — недовольно возразил Лу Цзыяо. — Чжан Сы, ты согласился стать моим другом. А я дружу только с настоящими храбрецами и достойными людьми. Прошлое не имеет значения, но ты должен дорожить нашей дружбой и остаток жизни прожить как честный и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Сделаю все, чтобы не потерять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уезд Пинжун, Лу Цзыяо почувствовал облегчение при виде бескрайних рисовых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посевами продолжали ухаживать — значит, эпидемия еще не приняла катастрофических масштабов, и донесения о семидесяти с лишним зараженных чумой, скорее всего, соответствовали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несколькими императорскими врачами и известными столичными лекарями он добрался до места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усадьба с четырьмя дворами и садом, предназначенная для приема чиновников из столицы. Условия оказались весьма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спросил у привратника: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усадьбе больные, проходящие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сами ходят по домам больных. У нас в усадьбе раньше были двое заболевших врачевателей: один скончался полмесяца назад, и его тело отправили на родину, а другой уже покинул Пинжун.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кивнул, вместе с Чжан Сы расположился во флигеле третьего двора, после чего велел слугам обрызгать дезинфицирующим раствором комнаты, где ранее проживали больные, и распахнуть окна и двери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действия вызвали глубокое недоумение у сопровождавших их врачевателей. В древности понятия вируса не существовало, так что странные распоряжения Лу Цзыяо окружающие воспринимали скорее как суеверные чудачества.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следующий день он надел защитную маску и отправился вместе с лекарями осматривать больных, недоумение окружающих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прочих лекарей эти научные меры предосторожности выглядели неуважением к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еще до отъезда предвидел нечто подобное, но объяснить древним людям существование вирусов, видимых лишь под микроскопом и передающихся воздушно-капельным путем, он не мог, а потому лишь продолжал гнуть свою линию, привыкая к роли белой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клинических наблюдений Лу Цзыяо пришел к выводу, что симптомы больных напоминают описания мора эпохи Чунчжэня, оставленные Лю Шананом.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 кровью у больных встречается нередко, однако появление лимфатических уплотнений в паху и подмышках с высокой вероятностью указывало на бубонную чуму.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что иное, как начало масштабной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от ужаса сердцем Лу Цзыяо покинул жилище больных и тут же достал изготовленное им мыло на основе жирных кислот, потребовав, чтобы все лекари, контактировавшие с зараженными, вымыли руки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врачи и знахари относились к странным замашкам и требованиям Лу Цзыяо с пренебрежением, однако, поскольку он являлся доверенным лицом наследного принца, спорить никто не решился — все молча и покорно вымыли руки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омовение, они приступили к экстренному консилиуму.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симптомов нет ни в одной исторической хронике, — первым взял слово главный придворный врач. — Судя по пульсу, болезненное состояние относится к категории синдрома Инь. Если прописать отвар с согревающими и жаркими свойствами для регуляции организма, удастся, пожалуй, временно сохранить больным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лекарей, поглаживая бороды, стали поочередно высказывать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