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растерялся, наследный принц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со всем этим всё равно не разобраться, так что не переживай. Ступай к себе и хорошенько обо всём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же хочу отправиться вместе со знаменитыми лекарями в уезд Пинжун, чтобы помогать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твоё рвение, но в этом действительно нет никакой необходимости. Зачем так рисковать? — Он кивнул в сторону своего письменного стола: — Вон там лежит срочное донесение из уезда Пинжун. Прочтёшь —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подошёл, взял письмо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упоминания о том, что двое лекарей тяжело заболели и свалились без сил, в послании описывались поистине ужасающие симптомы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древнекитайские письма всегда писались сочным и сжатым слогом вэньяня, Лу Цзыяо даже через сухие строчки прочувствовал, насколько кошмарной стала обстановка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 даже упоминалось народное поверье: «Один лишь взгляд на больного навевает чуму».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считалось, будто здоровый человек может заразиться этой страшной чумой, просто встретившись с больным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Цзыяо не верил в подобный способ передачи болезни. Но сам факт возникновения таких слухов означал, что чума распространялась с невероятной скоростью. Впрочем, он подготовился заранее: ещё раньше ему удалось обновить ассортимент в магазине и приобрести «специальную медицинскую дышащую защитную ткань», из которой вполне можно было сшить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описываемых в книгах способов лечения чумы требовали экстракции плазмы крови выздоровевших пациентов с последующим введением иммуноглобулина и антибиотиков.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подобный новаторский метод наследному принцу или лекарям древности было почти невозможно. Расскажи он об этом — его сочли бы сумасшедшим, так что действовать приходилось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несколько видов антибиотиков Лу Цзыяо за последние годы постепенно скупал в системном аптечном магазине по мере обновления товаров, и их суммарного запаса хватило бы всего на сто-двести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эпидемия разрастётся, имеющихся у него лекарств попросту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срочном донесении из уезда Пинжун говорилось, что чумой заразились уже более семидесяти крестьян.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твёрдо настаивал на том, чтобы отправиться в уезд Пинжун вместе с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считал, что от него там не будет никакой пользы, к тому же это слишком опасно, и всё отказывался давать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Цзыяо припомнил свои заслуги во время заготовки зерна, подчёркивая свои способности, и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ничего не оставалось, кроме как уступить, но с одним условием — ни в коем случае не контактировать с больными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тебя право слово не разгадать, — сказал ему наследный принц. — Младшие братья от тебя без ума, и я долгое время думал, что ты просто обладаешь угодливой хитростью. История с заготовкой зерна заставила меня взглянуть на тебя совсем иначе. Я решил, что ты амбициозен и стремишься к чиновничьей карьере, но ты отверг моё приглашение. Потом я подумал, что ты глубоко постиг учение Хуан-Лао и решил вовремя отступить в тень ради собственной безопасности, а теперь ты, не щадя жизни, рискуешь собой ради этой поездки.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кумир видит в нём эдакого глубокомысленного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учение Хуан-Лао? Он о таком отродясь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принцы привязались к нему лишь потому, что с малых лет росли на его ароматизированном молоке и необычных лакомствах.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зерна нужна была для защиты наследного принца — и для того, чтобы у покровителя пухлого карапуза не ушла земля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чиновничьей службы объяснялся тем, что в будущем политическая обстановка резко изменится, и принять чью-либо сторону будет крайне трудно — легко оказаться виноватым со всех сторон и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сдержать эпидемию он рвался опять же ради защиты наследного принца и заодно ради выполнения системного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Цзыяо были предельно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точки зрения наследного принца всё это выглядело чрезвычайно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ничего объяснить, Лу Цзыяо мог лишь выдавить из себя печальную и таинственную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Взгляд наследного принца стал ещё более полным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наследного принца, Лу Цзыяо столкнулся с куда более сложной задачей: пухлый карапуз категорически не желал отпускать его «на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ездили в Цзянчжэ, показатель чувства безопасности упал так сильно, что восстанавливать его до сотни пришлось целых три месяца. Кто знает, насколько он рухнет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договорился с наследным принцем не говорить маленьким принцам об опасной поездке в охваченный чумой уезд, а сказать, что он отправляется на родину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уважительная причина годилась разве что для прощания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пухлого карапуза это всё равно означало: «Жестоко бросаешь подданного».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боковом павильоне дворца Цинцюн Лу Цзыяо ужинал вместе с си-фэй и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и настороженным взглядом пухлого карапуза Лу Цзыяо чувствовал себя невероятно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ещё даже рта не успел открыть, а малыш уже уловил его намерение снова «сбежать».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мне ни на миг не хочется покидать Ваше Высочество, — начал Лу Цзыяо и только собирался добавить «но», как седьмой принц тут же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желает слышать никаких «но», — с холодным видом произнёс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всё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много лет не видел своего... двоюродного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приезжает в столицу встретиться с тобой, — предложил решение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неважно себя чувствует, — со слезливым видом попросил Лу Цзыяо. — Я обязательно должен съездить на родину и проведать двоюродного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поедет проведать двоюродного дедушку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двоюродного дедушки, — спокойно разрушила иллюзии сына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быстро вернусь в столицу. Вашему Высочеству нельзя забрасывать учёбу и боевые искусства, вам нельзя уезжать из столицы. Император и матушка-наложница ни за что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попытался подлизаться к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 проявит благоразумие и отпустит подданного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отпустит, — си-фэй отозвалась безжалостно, словно хладнокровный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повернулся к матушке-наложнице, пытаясь её выслужить: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исполню для тебя «Куа-фу догоняет солнце»?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— осталась непреклонна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взял палочками рёбрышко, положил его в пиалу матушки-наложницы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у нас самый послушный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— без колебаний выпалила си-фэй, совершенно не щадя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Пухлое личико седьмого принца застыло в недоумении, а мгновение спустя он в отчаянии огляделся по сторонам: — Это наверняка не дворец Цинцюн. Пойду спрошу у других матушек-наложниц.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с невозмутимым видом бросила си-фэй. — Всё равно живущая здесь матушка-наложница больше не хочет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седьмого принца это прозвучало как гром среди ясного неба. Он с обиженным видом повернулся к глупому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додерзил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из столицы отличалась от предыдущей: все вещи требовалось тщательно продумать 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нужно было по максимуму извлечь из пространства Магазина «Брешь» и взять с собой в дорогу заранее, чтобы потом не пришлось на глазах у слуг словно по волшебству доставать новые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защитные костюмы требовалось сшить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швы от иголки с ниткой нарушали герметичность ткани, Лу Цзыяо попросил портного выкроить цельные балахоны, а затем сам проклеил все стыки.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хлопоты были позади, как раз настал день рождения пухлого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десятый день рождения седьмого принца, который он встречал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они вместе с тремя маленькими принцами отправились погулять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послезавтра Лу Цзыяо уезжает из столицы навестить родных, принцы веселились не так бурно,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всё ещё отказывался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 словах учил младшего брата быть благоразумным, но на деле искал случай намекнуть Лу Цзыяо — лучше уж пригласить родственника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сам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должен быть размазнёй, — успокаивал братьев пятый принц. — Съездит в Гусу навестить родных и через месяц-другой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стыдливо опустил голову и больше не уговаривал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твёрдо посмотрел на Лу Цзыяо и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навестить родных, нужна защита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ним поедет Чжан Сы, так что даже разбойники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недовольством тихо напомнил пятому: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Пятый принц потормошил брата за пухлые щёчки. — Сиди себе во дворце и послушно отрабатывай базовые упражнения с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Ваше Высочество. Я вернусь совсем скоро, без учёта дороги пройдёт примерно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тревоги: 【Чувство безопасности Лу Цяня уменьшилось на 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надул пухлые щёчки и недовольно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поспешил за ним, чтобы поддобрить: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усердно тренируйтесь во дворце, чтобы к моему возвращению поразить меня! Я вернусь и удивлюсь: «Надо же, как наш послушный принц вдруг стал таким умелым и мужественным!»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идёт, — буркнул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растёт, вы не можете всегда держать меня подле себя. В будущем, когда станете ваном и получите свой удел, я ведь тоже не смогу отправиться с вами в ваши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любопытством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и третьего брата нет 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брата уже получили титулы ванов, но Император не спешил отсылать сыновей в их владения, поэтому они пока оставались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появится, — пояснил Лу Цзыяо. — К тому же сейчас у них собственные усадьбы, и им больше не нужно, чтобы маленький компаньон постоянно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задумался. Второй принц — домосед, ему никто не нужен, а что до третьего принца... с его оравой наложниц ему точно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