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пока подождем здесь, — предложил шестой принц. — Когда матушка-наложница Хуэй закончит стрелять из лука, она обязательно придет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смело выдвинул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все равно сидим без дела, почему бы старине Чжану не позаниматься с нами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отличная идея: так Чжан Сы смог бы «совершенно случайно» встретить во дворе хуэй-фэй.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хитроумные принцы вместе с Чжан Сы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Хуэй-фэй, пытаясь избежать встречи, в этот момент пила чай за каменным столиком под деревом. Она совсем не ожидала увидеть, как несколько маленьких хитрецов-принцев ведут во двор этого пожилого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 ее руке дрогнула, и она поспешно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набравшись смелости, подошел поздороваться с матушкой-наложницей и сказал, что наставник Чжан пришел научить его младших братьев базовым упражнениям.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делись императорские инструкторы? С каких пор евнухи учат принцев боевым искусствам? — недовольно произнесла хуэй-фэй, отставляя чашку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не упустив момент, поманил Чжан Сы к себе и представил его матушке-наложнице: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Сы — не обычный евнух. У него великолепное мастерство, даже стражники второго ранга ему не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Хуэй-фэй опустила глаза, нарочито избегая глуповатого, преданного взгляда Чжан Сы, и презрительно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Встречая нового господина впервые, евнух должен падать на колени и совершать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во дворец, Чжан Сы преклонял колени перед тремя господами — от наложницы ранга гуйжэнь до наследного принца — и правила прекрасно знал. Но на этот раз он не стал падать ниц перед хуэй-фэй, а лишь склонился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Чжан Сы приветствует матушку-наложницу.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 это ты, — хуэй-фэй будто узнала знакомый голос. Она медленно подняла взгляд, и в ее глазах, устремленных на Чжан Сы, закипела обида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странная, затаенная обида — обида на то, что Чжан Сы со своим упрямством рвался во дворец ради встречи с ней, намереваясь увидеть жалкую наложницу, застрявшую в холодном, одиноком дворце и месяцами не видящую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женщин не хотят, чтобы бывшие поклонники видели их увядание. Особенно те поклонники, что застали их в пору полного расцвета и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достаточно было блеснуть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хотелось лишь спрятаться и тихо завянуть.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старый глупец оказался так несмышленым: он, как и в молодости, совершенно ничего в ней не понимал и упорно жаждал лицезреть ее постаревшей и утратившей былое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она едва ли понимала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в глазах Чжан Сы сидевшая под деревом хуэй-фэй оставалась все той же третьей барышней из генеральской усадьбы, что и двадцать лет назад. Она ни капли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Матушка-наложница все еще помнит меня, — Чжан Сы с глуповатой улыбкой пристально смотрел на хуэй-фэй.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Увидела тебя — и вспомнила, — хуэй-фэй опустила голову, с равнодушным видом теребя в руках платок. — Тогда ты спас меня и мою мать, за что тебе спасибо. Потом ты ведь прослужил у нас в поместье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Чжан Сы оскалил ровный ряд белых зубов, и подобострастная робость постепенно исчезла из его повадок.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оторвать от нее взгляда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поживала матушка-наложница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хорошо. У меня есть всё, чего ни пожелаю, — с прохладцей ответила хуэй-фэй, после чего повернулась к трем маленьким принцам, с любопытством наблювавшим за происходящим, и недовольно велела: — Мой двор слишком тесен. Если вашим высочествам угодно упражняться в боевых искусствах, ступайте в соседний сад, здесь вам не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и Лу Цзыяо разочарованно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хуэй-фэй и впрямь почти не помнит Чжан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таинственный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матушка-наложница лично указала им на дверь, маленькие принцы не могли дальше оставаться и глазеть на чужую драму — пришлось идти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Сы, само собой, поплелся вслед за ними, однако у него оставалось еще столько несказанных слов, что он оглядывался на каждом шагу, еле вился по двору, точно 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маленькие принцы разошлись. Чжан Сы обернулся и заметил, что хуэй-фэй сидит, опустив голову, и не торопится прогонять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дерзости, Чжан Сы повернулся к ней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Матушка-наложница, во дворце не так свободно, как в поместье.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не привыкла! — хуэй-фэй внезапно вскинула на него глаза и тихо, сдерживая дрожь в голосе, прошипела: — Разве ты не видишь, как я живу?! Зачем вообще спрашивать?!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евнухи и служанки вздрогнули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тоже изумился: он никак не ожидал, что хуэй-фэй так резко переменится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прочь, — велела хуэй-фэй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остались только она и этот несмышленый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Хуэй-фэй с покрасневшими глазами с укором смотрела на Чжан Сы, словно в холодном пренебрежении, терзавшем ее все эти годы, был виноват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не чувствовал себя обиженным — напротив, на душе у него стало тепло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а она всё та же вздорная третья барышня, вымещающая капризы только на тех, кому доверяет и к кому привыкла. Ни капельки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мягко улыбнулся хуэй-фэй, подошел к инжирному дереву и вытащил торчавшие в разные стороны стрелы. Тщательно ощупав их, он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Оперение плохое. В следующий раз я закажу в лавке два колчана стрел, которыми барышне будет удобно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Хуэй-фэй отвернулась,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край ее юбки подогнут за пояс, Чжан Сы по многолетней привычке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Девушкам не стоит так подтыкать подол...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дело?! — хуэй-фэй снова бросила на него свирепый взгляд. — С каких пор евнух указы императорской наложнице раздает?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Чжан Сы с улыбкой опустил голову. — Чуть не забыл. Что ж, тогда раб пойдет прислуживать принцам.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вдруг нервно произнесла хуэй-фэй.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теперь именно она не хотела вот так просто заканчивать эту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ли указания у матушки-наложницы?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остаться во дворце Чжунцуй, — глядя на него, жестко чеканила хуэй-фэй. — Какими бы ухищрениями ты ни пробрался сюда, я сделаю так, чтобы тебя перевели в другое место! Если у тебя есть хоть капля разума, немедленно покинь императорский дворец. С твоими способностями войти и выйти отсюда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поднял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быть рядом с матушкой-наложницей, чтобы присмотреть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твой присмотр! — хуэй-фэй холодно сверлила его взглядом. — Неужели мало того, что это место заперло меня и моего сына? Что здесь хорошего, раз ты так рвешься сюда? Я приказываю тебе немедленно уйти из дворца, жениться, завести детей и жить нормальной жизнью, и никогда больше не беспокоить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во дворце, как же я женюсь и заведу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притворяться дурачком! — с яростью выкрикнула хуэй-фэй. — Чтобы пробраться сюда, тебе вовсе не нужно было проходить весь этот официальный путь! Ты ведь на самом деле... вовсе не... ведь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лишь тихо улыбнулся ей в ответ, так ничего и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и Лу Цзыяо были ужасно разочарованы Чжан Гоуданем.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думали, что у этого таинственного мастера с хуэй-фэй была поразительная, печально-прекрасная любовная история, а оказалось, хуэй-фэй толком его и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пик безответных иллюзий!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Матушка-наложница Хуэй сказала, что ты спас ее и ее мать, — уцепившись за единственную сплетню, Лу Цзыяо выждал момент и подступил к Чжан Сы с расспросами: — Ты раньше был странствующим рыцарем? Как женская половина генеральского дома могла попасть в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Сы ничего не объяснял и каждый раз лишь добродушно посмеивался, отмахиваясь от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глубине его сердца таилось драгоценное тайное прошлое, куда никому не было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Гоудань оказался таинственным мастером без баллад и без вина — никакой сочной истории из него вытянуть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учителем он был отличным: не прошло и пяти месяцев, как пятый принц уже смог биться на равных с инструкторами на тренировочном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шестым принцем происходило что-то странное — у него почти не было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лишь требовал от шестого принца отрабатывать «Технику сердца Тайцзи», совмещая ее с базовыми шагами по кругу и толчками ладонями школы ладонь Багуа.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трудно было понять эту технику ладоней: движения выглядели так, будто их показывают в замедленной съемке. Если сойтись с шестым принцем в поединке, можно простоять на месте целую вечность, прежде чем получишь удар — разве так можно победить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Лу Цзыяо даже подозревал, что Чжан Сы махнул рукой на Лу Цзыяо и теперь обучает Лу Цзыяо оздоровительной гимнастике Тайцзи для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удивительное заключалось в том, что ту же самую базовую работу над «Техникой сердца Тайцзи» выполнял и пухлый малыш. Спустя несколько месяцев седьмой принц с помощью базовых ладоней Тайцзи умудрялся вынуждать сражавшегося с ним инструктора замедлять удары до своей собственной скорости и в итоге легко, малым усилием, опрокидывал соперника!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насколько в этот момент падал духом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одинаковой технике сердца и базовой подготовке за пять месяцев тренировок шестой принц выглядел как на «оздоровительной зарядке для пожилых», а седьмой принц — как «упитанный юный Чжан Саньфэн».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Цзыяо начинал сочувствовать печали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Чжан Гоудань утешал шестого принца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не стоит сравнивать свои успехи с ребенком, имеющим «Телосложение гуйю». На этом этапе упражнения лишь укрепляют тело и закладывают фундамент. Чтобы овладеть таким оружием, как парные секиры-мандаринки, нужно сначала усвоить технику ладоней, тут спешка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был ужасно не согласен: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должен хотя бы с пятым братом соперничать! А этой базой вообще невозможно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терпеливо пояснял: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заключается суть мягких школ боевых искусств, ваше высочество. «Техника сердца Тайцзи» и база школы ладонь Багуа — это искусство побеждать движение покоем. Проявления мастерства на разных этапах нельзя сравнивать со стрельбой или боем на копьях, но когда вы завершите обучение, вы сможете одолевать любое длинное оружие. Ни в коем случае нельзя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