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 лучшая репутация? — шестой принц слегка заколебался. Дело было не в упрямстве или тщеславии, он просто опасался, что владение подобным оружием нанесёт урон чести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отнести к разряду скрытого оружия, но у оружия не бывает высокого или низкого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 Сы понимал: шестой принц рождён в императорской семье, поэтому приторочить к себе что попало не захочет. Парные секиры-мандаринки хотя и принадлежали школе ладони Багуа, из-за частой эксплуатации при покушениях в боевом мире их считали менее достойными, чем мечи и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Дурная слава сопутствует тем, кто использует оружие во зло, а не самому оружию, — вмешался пятый принц. — И в скрытом оружии нет ничего зазорного. Разве в истории мало благородных наёмных убийц? Разве тот же Цзин Кэ — не герой? Среди великих мастеров и кудесников прошлого было немало умельцев владеть скрытым оружием и механизмами! Шестому брату не о чем беспокоиться. Завтра же отправим евнуха на рынок за лучшими парными секирами-мандаринками, чтобы ты мог испробовать их. А если сумеешь с их помощью овладеть этим искусством, сможешь сокрушать даже длинноковое оружие — да с тобой тогда сам старший брат не сравнится!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проникся этой речью, кровь в его жилах забурлила, и он с воодушевлением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усердно освою скрытое оружие и буду применять его только во благо, чтобы стать настоящим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Ладонь Багуа — это мягкое искусство, сочетающее инь и ян, поэтому его лучше всего дополнять «Техникой сердца Тайцзи». Как раз в своё время я переписал эту технику из рук одного мастера, но сам толком не постиг её сути. Если Его Высочество сумеет её усвоить, вы непременно добьётесь великих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шестой принц просиял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седьмой принц с надутыми пухлыми щёчками прошествовал прямо перед Чжан Сы, однако так и не смог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оба принца с радостью выбрали своё основное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закатом солнца Чжан Сы начал объяснять основы лёгких шагов цигуна.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и шестой принцы слушали его, полные боевого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снова со своей надутой мордашкой прошествовал перед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никто его не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больше не мог на это смотреть. Он притянул своего пухлого малыша к себе и с недовольством спросил у Чжан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а ты так и не выбрал оружие для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Промаршировавший мимо дважды седьмой принц выглядел ужасно обиженным и лишь энергично кивал Чжан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едва не забыл! — с улыбкой сказал Чжан Сы. — У Его Высочества редкое «Телосложение гуйю», его талант не имеет предела, поэтому ему не стоит ограничивать себя какой-то одной школой оружия. Лучше всего до совершеннолетия довести до совершенства базовую технику всех школ, а уже потом обращаться к мастерам каждого направления за наставлениями.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остался невероятно доволен этим советом. Всесторонне развитый мастер — вот настоящий стандарт Лун Аотяня!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переживал, что этот фальшивый Лун Аотянь в детстве может превосходить настоящих героев только весом, а теперь наконец увидел надежду на то, что седьмой принц вырастет в полноценного Лун Аотяня. Старый «отец» почувствовал глубокое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 к себе, шестой принц, казалось, переступил порог некоего странного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мастерить механизмы скрытого оружия, уверяя, что тренируется в искусстве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мишенями для тренировок почему-то избрал своего пятого брата и пухлого младшего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учебных покоях пятый брат, полный энергии, одним лихим прыжком перемахнул через порог и благополучно миновал ловушку, устроенную шестым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когда седьмой принц неспешно переступил через порог, подошва его туфли тут же намертво прилипла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Сработало! — шестой принц внезапно выскочил из-за двери и уставился на ногу седьмого принца. — Ты попался на моё скрытое оружие, эта подошва безнадёжно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Лу Цзыяо: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пакостник?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тот Лу Цзыяо из его воспоминаний!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Лу Цзыяо и слуг седьмой принц кое-как высвободил ногу, но клейкую массу с подошвы счистить так и не удалось: на каждом шагу туфля липла к полу, сваливаясь с ноги быстрее, чем туфелька у Золушки.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— строго выразил протест Лу Цзыяо. — Если вы расставляете ловушки, нужно хотя бы предупреждать нас, чтобы мы приготовили запасную обувь! Теперь у седьмого принца вся подошва липкая, ходить 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раздул щёки и сердито воззрился на шестого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договаривались! Я бы ни за что не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заранее предупреждать о скрытых механизмах? — не согласился шестой принц. — Наёмный убийца должен разить неожиданно. Раз попался — значит,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 злости аж засопел, свирепо глядя на шестого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похлопал седьмого брата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седьмой брат боится, я пойду и уберу остальные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 — седьмой принц прищурился, его взгляд опасным блеском уставился на шестого брата, и он хладнокровно ответил: — Я принимаю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шестой принц загорелся боевым азартом. — Тогда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презрительно фыркнул, повернулся и пошёл за свой рабочий стол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его попка прилипла к сиденью кресла…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со скрытыми механизмами: фальшивый Лун Аотянь —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принц! — Лу Цзыяо едва не взвился от ярости. — Этот клей ужасно трудно отмывается!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 раза не будет, — переодеваясь, седьмой принц бросил на шестого брата вызывающий взгляд. — Брат сам напросился, пусть сам и отвечает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приехали! Эта фраза!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фирменный вызов к контратаке от Лун Аотяня в оригинале!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больше не стоит искушать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пухлый малыш настроился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 настроенный седьмой принц переоделся и вернулся в учебные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дверь, он пропустил евнуха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сесть, он нагнулся и кончиком пальца постучал по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упражнялся в каллиграфии, евнух сначала тщательно протирал ствол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осторожный Лун Аотянь, просчитывающий всё на десять шагов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седьмой принц больше ни разу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придворные дамы принесли сладости. Седьмой принц откусил кусочек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«Хруст!» — и, опустив голову, выплюнул спрятанную внутри сладости медную монету…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на всё утро шестой принц тут же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попался, ха-ха-ха-ха!..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швырнул сладость обратно на поднос, окончательно потерял терпение и применил против шестого брата свой коронный суперприём: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после полудня пойду и расскажу всё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…Ха-ха-ха… кхе-кхе… кхе… — шестой принц от испуга аж поперхнулся!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вцепился в руку седьмого брата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ябедничать старшему брату! Это Чжан Сы велел нам состязаться!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поправил заблуждение шестого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не ваш статус, подобные механизмы никто в жизни не смог бы устроить в императорском дворце! Это жульничество!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тоже не выдержал и укоризненно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позволено расставлять ловушки, нельзя считать эти уловки настоящей силой. Главное — это собственное мастерство. Чжан Сы велел нам состязаться в кулачном бое, ты всё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подумал и стыдливо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Завтра перед походом во дворец Чжунцуй я покаяюсь перед Чжан Сы в своих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покойся уже после визита, брат, — седьмой принц косо взглянул на шестого брата. — А то Чжан Сы придётся ждать полмесяца, пока ты каешься, прежде чем встретиться с хуэй-фэй.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устроил всего три ловушки! И за это полмесяца каяться?! Разве это такое уж несмываемое преступление?!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приложил руку к груди и, скопировав скорбный тон си-фэй, которым она обычно причитала, когда он провинился, пригрозил шестому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 тебе разочарована!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контратака Лун Аотяня?!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снова усомнился в подлинности своего Лун Аотяня!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суперприём седьмого малыша: «А я всё расскажу старшему брату!»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Цзыяо вместе с маленькими принцами в роли праздных зрителей отправились вслед за Чжан Сы во дворец Чжунцуй.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Хуэй-фэй как раз предавалась азартной игре в компании служанок и евнухов: они выбрали во дворе дерево инжира и соревновались в меткости, стреляя из лука с расстояния пятидесяти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доложил о прибытии принцев, но хуэй-фэй, занятая прицеливанием в инжир, не спешила оказывать им приём и велела евнуху самостоятельно подать чаепитие.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евнух вернулся и доложил хуэй-фэй: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евнух Чжан Сы ожидает аудиенции 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хуэй-фэй слегка насупились, отчего их изгиб показался ещё более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симпатичные с юности черты лица в сочетании с такими неотёсанными, мечеобразными бровями всегда выглядели слегка негармонично.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же, подбираясь к сорока годам, её юношеская нежность отстоялась в зрелый шарм, который вкупе с этими бровями придавал ей мужественную отвагу, редко встречающуюся у женщин внутреннего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«Чжан Сы», её рука, натягивавшая тетиву, внезапно дрогнула, чуть не отправив стрелу мимо цели, но она тут же совладала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Хуэй-фэй ослабила тетиву, встряхнула затекшей рукой, глубоко вздохнула и с безучастным лицом вновь натянула лук, целясь в инжир, после чего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так пришёл. Что за невидаль — приход слуги? Поручите ему какую-нибудь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передал слова хуэй-фэй, Лу Цзыяо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него Чжан Сы тоже явно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обратился к пятому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не пойти ли тебе и не попросить ли матушку встретиться с наставником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принц, всегда испытывавший трепет перед своей строгой матушкой, лишь пожал плечами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хочет видеть, мои слова всё равно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