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толстячок открестится от внеурочной тренировки предлогом «я так устал», но, узнав, что старина Чжан лично выступит в роли инструктора, малыш даже не потребовал молока для утешения и воодушевленно помчался к назначенному месту. Похоже, у дитяти Лун Аотяня все-таки есть стремление к успеху: обычно он не хотел тренироваться с инструкторами, скорее всего, считая, что мастерства императорских инструкторов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мастер старина Чжан не стал обучать искусству легких шагов, а потребовал, чтобы маленькие принцы скрестили с ним оружие, опробовав все восемнадцать видов оружия, по три удара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выразил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говорил, что в боевых искусствах главное — заложить прочную основу. Мы еще даже не начинали тренироваться с копьем, шестом, молотом или плетью, нельзя вот так сваливать все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учить вас восемнадцати видам оружия, — с гордым видом произнес старина Чжан. — Заложить основу в боевых искусствах действительно важно, но сперва нужно выбрать верное направление и подобрать оружие, которое лучше всего раскроет ваши сильные стороны. Основы для разного оружия кардинально отличаются. Вы сейчас в том возрасте, когда гибкость и восприимчивость на пике, стоит ли тратить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освоить искусство владения мечом, как старший брат! Даже если мне не хватает таланта, я компенсирую это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делает человека сильнее, а талант позволяет достигать удвоенного результата с меньшими усилиями. Лишь сочетание того и другого — наимудрейший выбор. У некоторых есть врожденный дар к определенному оружию, а большинству везет меньше. Раскрыть талант ученика, наиболее подходящий именно ему, — главнейшая обязанность учителя. Эти слова мне когда-то сказал один мастер-отшельник. Если хотите обучиться моим навыкам, вам придется забыть о своем происхождении и послушно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трех маленьких принцев было написано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сначала скрестим с тобой мечи! — сказал пятый принц старине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нахмурившись, старина Чжан серьезно сделал приглашающий жест рукой. — Нападайте вместе. Если за три удара оружие не вылетит из рук, значит, у вас есть талант к искусству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маленьких принца нервно обменялись взглядами, отправились выбирать длинные мечи и крепко сжали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 толстячка был талант к искусству владения мечом, иначе Святой Меча не умолял бы принять у него все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теперь настолько откормлен…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двигать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«старого отца», устремленный на детеныша,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Пятый принц поднял меч,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— одновременно отозвались шестой принц и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принца одновременно ринулись на старину Чжана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хоть и широко раскрыл глаза, так и не успел разглядеть движения старины Чжана. Тот, оказавшись под взявшими его в клещи тремя маленькими принцами, выскользнул из окружения, со змеиной ловкостью уворачиваясь от атак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лязг: железные мечи посыпались на землю. Старина Чжан молниеносно завершил испытание один против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держась за растянутое запястье, взглянул на выбитый неподалеку длинный меч, и его лицо постепенно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шестого принца уже очутился в руках старины Чжана, а под левое колено он получил пинок, отчего его нога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держа в руках меч шестого принца, с удивлением повернулся к самому пухлому маленькому принцу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мастерство поистине превзошло мои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седьмой принц взмахнул длинным мечом, клинок дёрнулся, и он небрежно-холодно заявил: — Давай еще три удара, я всё равно увернусь.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отчаянием вглядывался в отпечаток обуви на пухлой щеке принца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щека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 — Седьмой принц больше не мог держаться. Он отбросил меч, обиженно прижал ладошку к покрасневшей от пинка старины Чжана щечке и понесся к глупенькому Лу Цзыяо, требуя обнимашек!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осторожно смахнул пыль с лица пухляша и подул на покрасневшее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прищурился от дуновения — стало щекотно. Он почесал щеку, но тут же почувствовал боль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прилетело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сдержался и сердито обернулся к старине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же пинать принца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существовало правило «за синяки и ссадины во время тренировок никто ответственности не несет», императорские инструкторы никогда не скрещивали с принцами железное оружие. Обычно они обходились гибкими прутьями или легкими деревянными палками, останавливаясь в шаге от удара. Никто не смел вот так пускать в ход кулаки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заметил укор во взгляде Лу Цзыяо и, не дожидаясь обвинений,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Доброту Ваших Высочеств и господина Сюэ мне, Чжан Сы, нечем отплатить. Коли вам угодны мои навыки, я отдам всё, чему обучен,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обучении боевым искусствам должны соблюдаться строгие правила отношений наставника и ученика, иначе толку не будет. Чтить меня как учителя я не достоин, однако делать то, что положено учителю, обязан. Деликатные тренировки «вполсилы» никуда не годятся: прогресс будет медленным, да и способность вести реальный бой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своими глазами видел, как наследный принц шутя обменивался ударами с императорскими инструкторами — оба боялись ранить друг друга. Подобный подход лишь попусту губит выдающийся талант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изменился в лице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отличные навыки! Он просто проявлял вежливость к инструкторам и не наносил настоящих ударов. Всерьез он способен сразиться с сотней соперников!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действительно хорош, но всё зависит от того, кто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старший брат тебе не соперник? — спросил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слугу за дерзость, но судя по тому, как наследный принц двигался во время занятий во дворце, выложись он на полную, я мог бы как минимум драться с ним на равных. Между тем его врожденный талант неизмеримо превосходит мой. Кабы не закостенелые методы императорских инструкторов, с его даром он и вправду смог бы одолеть сотню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 пятый принц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попросим старшего брата тоже тайно приходить сюда и тренироваться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слегонца нахмурился, посчитав это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— старший брат, ему не пристало витать в облаках и пренебрегать дворцовым укладом, как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об этом наследному принцу, это поставит его в крайне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обратился к шестому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упустил золотой возраст для закладки основ. Многие ошибки вошли у него в привычку на уровне инстинктов, исправить их почти невозможно. А без исправления базовой техники слуга, чье мастерство примерно равно его собственному, вряд ли сможет помочь ему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принцы были вынуждены принять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учить нас настоящему боевому искусству, мы сможем стать такими же умелыми,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верно определить склонности и обучать с учетом индивидуального дарования, Ваши Высочества смогут далеко превзойти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маленькие принцы мгновенно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тренировались только в искусстве владения мечом, — с тревогой заметил шестой принц. — Ты выбил мечи буквально за пару движений. Если возьмем другое оружие, мы, наверное, и одного удара не выдержим. Выходит, у нас вообще нет никакого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со смешком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Оценивать талант к незнакомому оружию, разумеется, нельзя по трем ударам. Я изучу ваши естественные повадки в атаке и защите и пойму, какая базовая подготовка вам подойдет. В итоге вы не просто освоите какой-то один вид оружия, а научитесь обращаться со всеми, определив для себя самое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Пятый принц взмахнул рукой. — Тогда давай скорее начнем! Мне кажется, мне подойдут парные молоты, в следующем раунде буду сражаться с тобой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возьму копье, — шестой принц наугад выбрал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тревогой повернулся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снова будут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сам не хотел, чтобы толстячка тузили, однако возраст двенадцати-тринадцати лет — золотая пора для занятий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явно был мастером, получавшим наставления от самого Святого Меча, так что его подход к обучению куда надежнее дворцовых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излишне опекать пухляша и упускать такую редкую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нужно быть храбрее, — Лу Цзыяо еще раз подул на щечку пухляша и, взяв его за пухлую ручонку, мягко уговаривал: — На пути боевых искусств приходится выносить трудности. Только закалившись, можно стать самым сильным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подошел утешить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седьмой брат не хочет заниматься, отдохни в сторонке. Когда я освою величайшие боевые искусства, смогу защищать тебя, — он повернулся и улыбнулся Лу Цзыяо: — И тебя,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резко ахнул, мгновенно выдернул руку из ладони Лу Цзыяо и с нескрываемым честолюбием обернулся к старине Чжану, по-серьезному свирепо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поединках толстячок больше ни разу не ронял оружие и не бежал к Лу Цзыяо за обнимашками.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соперничества заставил поддельного Лун Аотяня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видов оружия еще не были опробованы до конца, а выражение лица старины Чжана становилось все более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