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подле наследного принца, разумеется, было куда перспективнее, чем возле заброшенной наложницы из Холодного дворца, так что недостатка в евнухах, из кожи вон лезших ради перевода, не было. Притворяться, будто евнух-мастер и есть тот самый бедолага, уступивший свое место, не привлекало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полуденного сна, наследный принц открыл глаза и увидел, что рядом с ним лежит жена и глуповато-трогательно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их взгляды встретились, наследная принцесса вспыхнула и опустила глаза, а затем поднялась, собираясь помочь мужу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вставала, ее одежда растрепалась: блузка задралась над поясом, а передние полы распахнулись и соскользнули, приоткрывая соблазнительную тень пышной груди чуть ниже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мимолетного вида у едва проснувшегося наследного принца в глазах блеснул темный властный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поспешно поправила ворот, опасаясь, что ее непристойный вид подтолкнет мужа к дневным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воспитанная на «Четырех книгах для женщин», привыкла винить во всем лишь себя: если у мужа средь бела дня возникали грешные мысли, то причина кроется исключительно в ее собственной нескромности.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достался муж, у которого не найдешь ни единого изъяна: и внешность, и благородная осанка, и изысканная речь заставляли ее чувствовать, будто ей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смерти боялась оступиться и стать еще более недостойной его, а потому в обычной жизни каждое движение наследной принцессы отличалось чрезмерной, скованной чинностью.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чинность способна охладить любой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молодому мужчине в расцвете сил подобный способ сбивать пламя совсем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императорском дворце, Лу Цзиньань давно пресытился такими правильными и послушными девицами, и именно поэтому в его отношении к жене жалость всегда преобладала над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супруга вела себя настолько зажато, неуклюже и манерно, словно на нее в любой момент смотрела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перед тем как зайти за полог кровати, наследная принцесса сначала приказывала служанкам потушить светильники и лишь потом снимала нательную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брака Лу Цзиньань так и не видел, как она выглядит без одежды; ему приходилось собирать воедино образ супруги исключительно на ощупь и с помощью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был принцем, в юности Лу Цзиньань тоже не прочь был тайком полистать эротические картинки и развратные повествования, и его представления о любовных утехах совсем не походили на то, что он имел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видеть рядом женщину, которая во время страстных ласк скорее искусает себе губы в кровь и издерет простыни, чем осмелится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браки заключаются по воле родителей и сватов, и раз уж он женился на ней, то обязан был принимать ее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же его юношеские мечты о женщинах так и останутся не более чем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тихо и осторожно помогла мужу застегнуть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Расправляя воротник его одеяний, она опустила взгляд на подбородок наследного принца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два года благодаря щедрым дарам Матушки-Императрицы у меня накопилось немало ценностей, которые мне некуда тратить. Я обменяла их на денежные билеты. Строительство пробных зернохранилищ Вашего Высочества требует немалых средств, так пусть мои скромные сбережения послужат доброму делу — будет и мой небольшой вклад в помощь простому народу…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достала из рукава мешочек, завязанный намертво узлом, и, низко склонив голову, протянула его Лу Цзиньаню. Она не смела встретиться взглядом с мужем, словно боясь, что тот посчитает ее подарок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сперва хотел строго отказаться, но кроткая глупость жены вызвала у него легкий смешок. Опустив взгляд на мешочек, он заметил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свою супругу, он догадался, что внутри лежит нечто, о чем она стеснялась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Лу Цзиньань взял мешочек — даже не обмолвившись, принимает ли он его — и просто разорвал мертвую петлю. Вытряхнув наружу три аккуратно сложенных денежных билета, он развернул их и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строго уставился на жену своими фениксовыми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за эти два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два года ничего не ела, не пила и не потратила ни медяка, ты не смогла бы скопить столько серебра! — Наследный принц еле сдерживал гнев, и в его голосе больше не осталось прежней мягкости. Склонившись к жене, он требовательно спросил: — Ты тронула свое приданое?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испуганно воскликнула наследная принцесса, вскинув голову. — Большая часть этих денег — то, что накопилось за два года, а еще… головные украшения, что вы дарили мне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опешил. Он взглянул на шпильки и кольца в ее волосах и понял, что все они дешевые, за исключением фарфоровой шпильки с цветами османтуса, которую он привез ей из Цзиньлина. Все украшения на ее голове выглядели до того бедно, что не тянули и на десять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продала все драгоценности, что я тебе дарил?! — потрясенно воскликнул Лу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наследной принцессы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осталось! Драгоценностей было слишком много, я все равно ими не пользовалась. Если они просто лежат без дела, со временем тускнеют… Не лучше ли пустить их на помощь пострадавшим от бедствия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Лу Цзиньань просто лишился слов. Закрыв глаза, он глубоко вздохнул, заставил себя успокоиться, наклонился, взял жену за руку и вложил денежные билеты обратно в ее ладонь, приказав: — Иди и выкупи все украшения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подняла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столько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терпеливо попытался воззвать к ее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дело, если ты одеваешься скромно передо мной. Но если Августейший Батюшка-Император и Матушка-Императрица увидят, что ты постоянно ходишь в этой дешевке, как я буду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лишь хотела заложить свои украшения, чтобы поддержать мужа в проведении новых реформ. Но теперь, услышав напоминание наследного принца, она осознала: эти драгоценности были не просто ее собственностью, они служат лицом 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каждый день прислуживала Императрице! Рано или поздно та заметила бы скромность ее наряда и наверняка призвала бы наследного принца к ответу!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книги для женщин» не учили ее, как помогать мужу в управлении государством и реформах, но она так искренне жаждала быть полезной! Все, что было в ее силах, — это всячески ужимать свои расходы и отдавать сэкономленное мужу. И надо же было совершить такую глупость! Наследная принцесса прониклась глубоким раскаянием, ее глаза покраснели, и она беспомощно уставилась на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Цзиньаня вновь растаяло от этого испуганного взгляда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после второго выкидыша она из последних сил поднялась с постели, чтобы встретить его во дворце, на ее лице было точно такое же выражение: «Моя вина непростительна».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 не случилось, — произнес Лу Цзиньань, присаживаясь на край кровати. Он поманил жену к себе, усадил ее к себе на колени, уложил денежные билеты обратно в мешочек и вложил его ей в ладонь: — Выкупи обратно свои украшения. Сколько сможешь, столько и выкупи.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принцесса, опустя голову, тихо отозвалась, в ее голосе еще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умел утешать женщин. Поразмыслив немного с опущенной головой,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куплю тебе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успокоить ее, но услышав эти слова, наследная принцесса окончательно потеряла контроль над собой. Прикусив нижнюю губу, она горько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не заслуживает таких заботливых попыток утешения со стороны наследного принца. Тем более она только что совершила такую глупость — ей следовало бы сносить брань, а не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если ее мать в чем-то ошибалась, отец ради приличия сдерживался на людях, но глухой ночью из их спальни все равно доносились его суровые выговоры.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Лу Цзиньань никогда не повышал на нее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Женщинам нельзя давать такую волю и избалованность: стоит привыкнуть к доброте мужа, и ты уже никогда не сможешь вынести его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думалось: когда Цзиньань станет Императором, он посадит на свои сильные, крепкие ноги множество молодых и прекрасных девушек и точно так же ласково скажет им: «Впредь Мы купим вам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пришла ей в голову, наследная принцесса зарыдала еще пуще. Она до того избаловалась, что дерзнула пустить сопли прямо на глазах 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Жаньжань, — Лу Цзиньань совсем растерялся, абсолютно не понимая, почему от его утешений жена плачет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быть хорошим мужем далеко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делом о назначении евнуха-мастера Лу Цзыяо справился всего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списках глав евнухов Управления дворцовых дел этот евнух-мастер значился под именем Чжан Гоудань и был четвертым ребенком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в этом и кроется причина, почему сей таинственный мастер был настолько скрытен и ни за что не желал называть свое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пятый принц всегда звал евнуха-мастера просто «Чжан Сы», и лишь перед самым отправлением во главе войска на войну единожды назвал его «Учителем».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решил называть евнуха-мастера «стариной Чжаном». И пусть, учитывая возраст мастера, такое обращение выглядело слегка фамильярным, это все же было куда лучше, чем душевное «Гоудань».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четырехсот с лишним лянов серебра, которые у мастера старины Чжана выманил старый евнух, Лу Цзыяо их еще не вернул. Все-таки речь шла о дворце наследного принца, так что сквитать счеты со старым мошенником придется во время следующего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помощь Лу Цзыяо мастер старина Чжан отозвался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тебе жизнью. Понадоблюсь в будущем — только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на самом деле давным-давно был план: если наследный принц не сможет уладить проблемы в уезде Пинжун, ему придется лично отправиться туда и разузнать обстановку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бедствующем уезде устои были суровыми, а в умах людей царили суеверия, так что если взять с собой мастера старину Чжана, действовать станет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чумы, пока никаких признаков ее приближения не наблюдалось. Лу Цзыяо первым делом раз в три дня отправлял старину Чжана в императорский сад, чтобы тот обучил маленьких принцев базовым навыкам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