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 внезапно подал голос седьмой принц, стоявший позади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обернулся к седьмому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поднял руку и указал на восточную стену бокового двора. Проследив за его взглядом, пятый принц с изумлением увидел человека в одежде евнуха, который бесшумно карабкался на высокую восточную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бросился вслед пятый принц. Но когда он добежал до основания стены, выяснилось, что та слишком высока и перепрыгнуть её с ходу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достоинство принца не позволяло уступить какому-то мелкому евнуху! Оглядевшись, пятый принц тут же взобрался на стоящий неподалеку альпинарий и, оттолкнувшись, прыгнул к вершине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испуганные крики шестого принца и седьмого принца пятый принц, сорвавшийся с искусственной горки, кубарем встал на ноги и, как ни в чём не бывало, беззаботно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подскочил к нему, подхватывая под руку, и взволнованно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кровь из носа идёт! Носом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спешно упёрся рукавом в лицо, утирая кровь, и заупрямился: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вчера баранины переел, вот жар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 невозмутимым видом смотрел на истекающего кровью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вызовем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пятый принц развернулся, спеша покинуть место своего позора. — Живо в погоню! Нельзя дать вору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поднял руку, останавливая пятого брата, и спокойным тоном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дежурстве всего с десяток евнухов. Таблички с отметками о прибытии на месте, так что он никуда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раньше не сказал?! — пришёл в неистовство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седьмой принц, старший евнух собрал во дворе всех евнухов, отметки которых числились с утра, и выстроил их в шеренгу для обыска и 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вполголоса спросил у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узнать вора? Краденое, скорее всего, он уже успел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пристально вглядывался в стоящих перед ним евнухов, но внешне совершенно не мог никого узнать. Оставалось только заставить каждого заговорить, чтобы определить по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вор оказался изворотливым: моля Лу Цзыяо о пощаде, он, вероятно, намеренно пищал и коверкал голос. Больше десятка евнухов по очереди произнесли слова просьбы о помиловании, но ни один голос так и не показался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досадовал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во дворце наследного принца завёлся такой хитрый грабитель! Мало того что серебро украл, так ещё и стал причиной падения пятого принца! Если не разоблачить его, можно с ума сойти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евнух подошёл к пятому принцу и покорно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лично обыскал каждого из них, но овечьего кошеля, о котором говорил молодой господин,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 которого из ноздри всё ещё торчал ватный жгут, не теряя надежды, зашёл за спины евнухов, пытаясь по очертаниям фигуры узнать вора, перелезшего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одинаковые халаты слуг сидели на них довольно свободно, из-за чего разглядеть фигуры было почти невозможно — со спины все выглядели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даже шестой принц не выдержал такой несправедливости и строго обратился к шеренге евнухов: — Дерзнули воровать во дворце старшего брата! Не думайте, что если выкрутитесь сейчас, то всё обойдётся. Где бы вы ни спрятали добычу, за всем велено следить. Если хватит дерзости пойти за краденым — там вас и поймаем!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он просто пытался запугать воришку, чтобы тот не осмелился выкопать спрятанное и остался ни с чем — хоть какая-то месть за Лу Цзыяо и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улик не было, шестому принцу оставалось лишь махнуть рукой, отпуская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седьмой принц передал служанке пиалу с тушёной грушей в засахаренном сиропе и с серьёзной миной на пухлом личике подошёл к слугам. — Пока вор не пойман, ничего не кончено, — холодно объявил он. — Я досчитаю до трёх, и вы все побежите. Выбегать за пределы двора запрещено. Кого поймаю, тот и понесёт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мгновенно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совершенно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 шестой принц хотел было остановить раскапризничавшегося брата, но седьмой принц уже начал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седьмому принцу произнести последнее число, как напуганные евнухи врассыпную кинулись к четырём углам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седьмой принц закрыл глаза и сосредоточился, улавливая малейшие колебания воздуха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замедлило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Хаотичный топот разбегающихся слуг постепенно подчинился строгому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отпечатывающийся на земле, звучал с разной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прёшь?! Прочь! — Евнухи, забившиеся по углам, изо всех сил пытались задвинуть друг друга вперёд, чтобы самому не оказаться впереди. С помертвевшими от ужаса лицами они глядели на неподвижно стоящего посередине двора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пятый принц и сгорал от желания поймать вора и выместить злость, он всё же не мог вести себя так же своенравно и сурово, как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доказательств разве можно хватать первого попавшегося? Ему оставалось лишь подойти и попытаться образумить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не пугай их.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перебил пятого брата седьмой принц и указал рукой на юго-западный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евнухов, сжавшихся в том углу, тут же разбежались в стороны, пытаясь уклониться от его указательного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седьмой принц не потерял цель из виду. Его палец точно следовал за одним конкретным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взглянул на того евнуха и повернулся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тоже с нетерпением ждал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владеет лёгким шагом, — седьмой принц поднял глаза на брата. — Он владеет им лучше, чем охранники первого ранга в Формации Семи застав.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изумлённо обернулся к указанному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Цзыяо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перед тем, как отправиться в поход с войсками, пятый принц каждую ночь тайком сбегал в секретное место, чтобы учиться боевым искусствам у таинственного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имя этого таинственного человека в книге не упоминалось, судя по описанию, он всегда был одет как евнух из ведомства уборки дворцовых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этот таинственный человек раскрыл седьмому принцу место, где уединился Святой Меча, став ключевой фигурой, наставившей Лун Аотяня на путь к обучению 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прямо сейчас мелкий евнух-воришка только что бесшумно перемахнул через дворцовую стену высотой более чжана, да ещё и маленький крепыш утверждает, что его мастерство лёгкого шага превосходит навыки императорской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евнух и есть тот самый будущий таинственный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просто поверить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таинственный мастер оказался бессовестным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разоблачили прямо в лицо трое принцев, и даже если его сейчас не забьют до смерти, отношения с принцами будут безнадёжно испорчены!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 будущем станет обучать боевым искусствам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укажет путь Лун Аотяню к Святому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Владеет лёгким шагом лучше охранников первого ранга? — недоумённо переспросил пятый принц и, вглядываясь в указанного слугу, заносчиво окликнул: — Эй, ты!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был среднего роста, ничем не примечательной внешности, разве что с чуть более огрубевшей кожей, чем у остальных. То ли от перепуга, то ли по иной причине, его лицо густо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Лу Цзыяо тут же выступил вперёд. — Позвольте мне расспросить его наедине, чтобы случайно не обвинить невиновного.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Его Высочество на глазах у своего будущего учителя так некстати растянулся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мелкопакостный ворюга даже под смертными побоями не признается, что у него руки нечисты, — сказал пятый принц Лу Цзыяо. — Нечего с ним разговаривать. Раз смог запрыгнуть на стену высотой в чжан, у него точно есть мастерство. В прошлом месяце инструкторы хвалили седьмого брата за невероятную проницательность в приёмах и технике ног. Седьмой брат ни за что бы его не оклеветал.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насторожённо уставился на евнуха и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навыками этот вор мог бы сдать военные экзамены, выслужить чин помощника генерала или пойти в императорскую гвардию. Но он предпочёл стать слугой в дворцовых покоях. Здесь явно скрывается что-то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как раз и подозреваю, что за ним кроется какая-то тайна, поэтому и хочу расспросить его наедине, — негромко ответил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шестой принц своими глазами видел решительность и проницательность Лу Цзыяо во время закупки зерна в Цзянчжэ, он питал к нему глубокое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Лу Цзыяо так настаивал, у него наверняка были свои причины. Шестой принц обернулся, шепнул пару слов пятому принцу, после чего согласился на просьбу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поспешно шагнул вперёд и сделал евнуху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за угол галереи, где никого не было, Лу Цзыяо прямо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срочно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тут же поклонился и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 мог заставлять принцев долго ждать, поэтому принял суровый вид и произнёс угрожающим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Это дворец наследного принца. Ты совершил кражу, попытался сбежать и стал причиной падения и травмы пятого принца. Понимаешь, насколько это тяжкое преступление? Одними лишь отговорками о своей невиновности тебе не отделаться. Простой поркой палками дело не закончится. Подозреваемых по делам, затрагивающим императорскую семью, отправляют прямо в Северное управление по усмирению на следствие. Тебе объяснить,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господина пощадить мою ничтожную жизнь! Слуга больше не посмеет! — Лицо евнуха вспыхнуло ещё сильнее, однако в его глазах по-прежнему не было видно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только попросить принцев сохранить тебе жизнь, но и одолжить денег, чтобы помочь преодолеть трудности. Но с одним условием: ты скажешь мне, зачем тебе эти деньги, почему ты затаился подле наследного принца и кто тебя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