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весь испачкался в крови. Стоявшая рядом супружеская пара поспешно подала ему ткань и помогла вытереть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кадры, Лу Цзыяо невольно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болел тот старик, но кровь на лице лекаря была почти черной. Выглядело это жутко, и Лу Цзыяо, не решаясь смотреть дальше, поспешил обновить изображение.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перенес его, похоже, в лекарню: за длинным столом сидел пожилой человек и непрестанно кашлял.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Лу Цзыяо с удивлением узнал в нем того самого лекаря из предыдущего видения.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кашель лекаря становился все сильнее. Он достал из рукава платок и прижал к губам; его тело сотрясалось от дрожи, а платок постепенно пропитывался темной, почти черной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покинул духовное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— и вдруг два таких видения подряд?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Лу Цзыяо почувствовал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его пытается предупредить система?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старика к лекарю... кашель, густая черная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начало чумы в уезде Пинжун?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кадры были системным предупреждением о чуме, Лу Цзыяо на следующий же день подговорил троих маленьких принцев отправиться к наследному принцу за уроком фехтования.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не оказалось во дворце, и Лу Цзыяо пришлось вместе с тремя маленькими принцами закоротать время за беседой во дворце наследного принца, терпеливо дожидаясь его возвращения.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Цзыяо в красках расписывал маленьким принцам геройский подвиг наследного принца, вступившегося за певичку.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время от времени с воодушевлением демонстрировал пару взмахов, воспроизводя эффектные приемы, которыми наследный принц спасал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выслушав их,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всех старший брат — лучший в фехтовании, да и лицом самый красивый. Матушка-наложница каждый день винит меня, что я и в подметки ему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услышав это, изумленно встрепенулся и тут же повернулся к Лу Цзыяо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взглянул на пухлую мордашку его высочества, не удержался от смешка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— самый-самый милый из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был шокирован!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часто хвалила сына, уверяя, что он унаследовал лучшие черты ее лица и черты Императора, так что во всей Поднебесной не найти ребенка красивее.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заставила седьмого принца проигнорировать свою детскую пухлость и составить весьма нереалистичное представление о собственной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неожиданно услышав от пятого, что старший брат — самый красивый из них, седьмой принц воспылал возмущением!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спросил у глупого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красивее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серьезную пухлую мордашку карапуза, Лу Цзыяо хотел было покривить душой и согласиться, но, вспомнив безупречный и мужественный профиль наследного принца, просто не смог заставить себя соврать!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мягко уговаривать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самый милый! Мы все очень любим нашего милого принца,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глаза, подумал, затем насупил брови и серьезно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хочу быть самым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пухленький карапуз, откуда у тебя столько несбыточных мечтаний!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ищущий одобрения взгляд малыша, Лу Цзыяо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мог произнести слово «красивый» в адрес этого толстощекого карапуза!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седьмого принца и впрямь были точеными,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Щечки-то у него совершенно пухленькие!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Лу Цзыяо подтверждения, седьмой принц медленно и опасным образом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сжал кулаки и заставил себя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кивнул, потом еще раз кивнул, поощряя глупого Лу Цзыяо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у нас самый красивый! — духом собравшись, выкрикнул шестой принц, согрешив вместо Лу Цзыяо «сокрытием правды от Лун Аотяня».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пухлом личике седьмого принца мгновенно рассеялись, и он с похвалой посмотрел на шестого.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перевел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— засмеялся пятый принц. — Седьмой брат, конечно, симпатичный,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 Лу Цзыяо одновременно с напряжением уставились на пятого принца, убивающим взглядом предостерегая его: не смей подрывать уверенность карапуза!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он мой самый красивый младший брат... — струсив, пошел на уступку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братьями снова стала теплой и гармоничной, а дворцовые служанки подали свежий чай и угощения.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боевых искусств, и Лу Цзыяо, видя, что наследный принц всё не возвращается, поднялся, вышел из гостиной и спросил у стоящего у дверей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наследный принц обычно возвращается в свои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в это время. Но случается, что государственные дела задерживают его, и он не возвращается обедать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хотел спросить, куда именно отправился наследный принц, но вовремя сообразил, что тот, скорее всего, обсуждает дела с Императором в Зале Воспитания Разума. Всё равно никто не пойдет вызывать его оттуда, так что вопрос бессмыслен.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чтобы вернуться в гостиную, как из-за угла выскочил какой-то неосторожный евнух и на всем ходу врезался в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Слуга заслуживает смерти! — кланяясь, запричитал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Цзыяо поправил отворот халата и без особого раздражения напомнил: — В гостиной находятся принцы, иди медленнее, смотри не столкнись с их высочествами.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подтвердил повиновение.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махнул рукой и направился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как седьмой принц пытается всучить свою чашку служанке.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растерянным видом приняла чашку, не смея спросить маленького господина, чего тот 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подошел, забрал чашку у служанки и ласково обратился к карапузу: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наследного принца нет сладкого молока. Если ваше высочество не хочет пить горький чай, может, попросим принести грушевый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попросил служанку приготовить сладкий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дворец Цинцюн. Как маленький компаньон седьмого принца, отдавая приказания чужим служанкам, он по обычаю должен был дать чаевые. Поэтому, отдав распоряжение, Лу Цзыяо залез рукой в рукав в поисках кошелька.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рукаве было пусто.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Цзыяо в недоумении проверил второй рукав 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всегда носил с собой немного серебра и связки монет для мелких трат во дворце, с чего бы ему сегодня забыть кошелек?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раздосадовался: кроме мелких монет, в кошельке лежала ассигнация на двадцать лянов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 — заметил его замешательство шестой принц. — Что ты ищешь? Я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удрученно пробормотал Лу Цзыяо. — Я, кажется, кошелек потерял. Какой же я рассеянный! Ведь только что был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вспомнил евнуха, который только что в него врезался. Вспомнил и легкое оттягивание правого рукава в момент столкновения.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но теперь понял: кошелек, скорее всего, стянул тот евнух!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дворец наследного принца! Неужели какой-то мелкий евнух осмелился на кражу?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нахмурился. Воришка, должно быть, рассудил, что Лу Цзыяо — всего лишь маленький компаньон и не станет поднимать шум из-за какого-то кошелька.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владения наследного принца. Какой компаньон чужого принца посмеет устраивать разборки из-за такой мелочи? Если не найдется доказательств и он возведет напраслину на слугу наследного принца, неприятностей не оборешься. Обычный маленький компаньон и вправду не осмелился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Цзыяо был не обычным маленьким компаньоном — он был батюшкой будущего Лун Аотяня!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ними, с двадцатью лянами серебра, но оставлять такую змею возле наследного принца ни в коем случае нельзя. Такое спуску давать нельзя!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Цзыяо потемнело. Попросив разрешения у принцев, он вышел из гостиной и обратился к евнуху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куда направился тот евнух, что только что столкнулся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из любопытства вышли вслед за ним, желая узнать, что задумал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обступивших его принцев, евнух у дверей от испуга покрылся холодным потом и с трепетом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никого не видел! Я склонил голову, провожая вас в комнату, и не заметил, кто с вами столкнулся!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произошло? — услышав, что кто-то столкнулся с Лу Цзыяо, пятый принц подумал, что того обидел какой-то нерадивый слуга, и тут же выступил вперед: 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сделал шаг вперед и вполголоса рассказал пятому принцу обо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 пятый принц, вытаращив глаза. — Кто это так страх потерял?! Осмелиться на кражу во дворце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заставил вздрогнуть окружающих служанок и евнухов, а некоторые от страха чуть не упали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Кража? — опешил шестой принц, подступая ближе. — Кто это? А-яо, не бойся, укажи на него! Даже если бы старший брат был здесь, он бы не стал укрывать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столкновения воришка низко кланялся и просил прощения, так что Лу Цзыяо видел лишь стандартную шапку евнуха из черного флера и совершенно не разглядел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видел, как он выглядит, — досадуя, признался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действовал без промедления. Он скомандовал двоим евнухам у боковых ворот флигеля: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ворота! Временно запретить слугам входить и выходить из флигеля!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двое евнухов ловко затворили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