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посчитала, что сын уже взрослый. Покинув резиденцию Сюэ, она осталась без главы семьи, а потому велела Лу Цзыяо самому открыть счёт в лавке менял, стать маленьким хозяином и самостоятельно распоряжаться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придя в учебную палату к началу занятий, шестой принц принёс с собой и кролика Лу Цзыяо. Кролик выглядел куда более бодрым, чем вчера, да и пахло от него приятно. Шестой принц весьма заботливо делился с Лу Цзыяо опытом ухода за кроликами. Лу Цзыяо очень боялся уморить зверька — в конце концов, второго такого сообразительностью не блещущего кролика вряд ли сыщешь, — а потому с полнейшей серьезностью запоминал все советы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 седьмой принц вошли в учебную палату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искусство владения мечом требует прежде всего гибкости и изменчивости. Похоже, мне больше подходит оружие для прямого столкновения, — пятый принц всю дорогу придумывал оправдания своим позавчерашним промахам в фехтовании, надеясь, что седьмой брат поймёт: сильная сторона его старшего брата лежит совсем в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молча слушал болтовню пятого брата, не выражая никаких эмоций. Но в то самое мгновение, как они переступили порог учебной палаты, его прохладный светлый взгляд упал на бессердечного маленького компаньона, о чём-то шептавшегося с шестым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его вот здесь, — шестой принц указал на пушистое местечко на голове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осторожно погладил зверька указательным пальцем, и кролик тут же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послушный! — с восторгом посмотрел на шестого принца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Погладить эту шерстку ему очень приятно. Когда он нервничает, стоит только так провести рукой — и он сразу успокаивается, — улыбнулся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прямо так чудесно работает? — изумился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поджал губы в улыбке и подался лицом ближе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погладь меня, увидишь, я тоже сразу стану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ещё не почувствовал за спиной острый, словно лезвие, взгляд эдакого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тоже не замечал, о чём разговаривают Лу Цзыяо и шестой брат. Всё ещё заботясь о своём авторитете старшего, он продолжал неустанно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мне нужно? Ни меч, ни лук, а пара молотов «Разрушитель звёзд»! Размахнулся, ухнул — и сразу разнёс голову противника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угоднее будет? Всё-таки он шестой брат Князя, — прищурившись, пробормотал седьмой принц, рвясь в бой и уставившись на затылок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голову противника, а не шестого брата! — возмутился пятый принц. — Ты вообще слушаешь, что я говорю?!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пятого принца заставил Лу Цзыяо и шестого принца одновременно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у Лу Цзыяо загорелись глаза. Он подхватил кролика, подбежал к пухляшу и, ласково поглаживая кроличью головку, похвастался: — Посмотрите, какой послушный малыш! Словно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бросил взгляд на кролика у него на руках, сохраняя абсолютно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тоже глянул на зверька и спросил седьмого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глупый кролик, которого ты в тот день полдня искал на Императорской кухне? Хорошо выходил! Я тогда видел, что у него половина шерсти вылезла, да ещё чёрный кролик зажал его в углу и обижал. Думал, не выживет, а теперь шерсть снова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Седьмой принц тоже ходил на Императорскую кухню искать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Цзыяо постепенно угасла...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наверняка опередил его и спас того глупого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поддельный кролик в его руках разоблачён, Лу Цзыяо в ужасе поглядел на седьмого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слегка поджал губы в улыбке — вежливой, но не без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казалось, что прямо сейчас он сам — тот самый ободранный бедный кролик, забитый чёрным зайцем и дрожащий под пристальным взглядом тёмного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которого шестой брат подарил Лу Цзыяо, — пристально глядя на Лу Цзыяо, ответил седьмой принц на вопрос пятого брата. — А тот, что у Князя, всё ещё выхаживается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вынести его подышать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клочков шерсти, поддует ветер — и вовсе облысеет, — сообщил седьмой принц о состоянии настоящего суженого кролика, после чего опустил взгляд на зверька в руках бессердечного маленького компаньона и тихо добавил: — У Лу Цзыяо уже есть новый кролик, от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обеими руками протянул кролика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сам выбрал этого кролика на Императорской кухне. Если Ваше Высочество не брезгует, можете забрать его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холодно отвернулся, отказываясь принимать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поспешно подбежал, чтобы помешать: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его есть?! Если вам не нужен, отдайте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вознамерился забрать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шестой принц даже коснуться зверька, как седьмой принц молниеносным движением схватил кролика за уши и отнял, а затем свирепо посмотрел на шестого брата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сказал, что отдаёт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 обращениях из-за дефекта самовосприятия всерьёз подрывает величие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хотел было ещё побороться за права на опеку над кроликом, но как раз пришёл учитель. Маленькие принцы тут же заняли свои места, послушно уселись и приступили к усердным утренним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седьмой принц и забрал кролика Лу Цзыяо, выражение его пухленького личика ничуть не потеплело — он явно всё ещё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оставалось лишь искать случай выразить своё расположение пухляшу, поинтересовавшись здоровьем настоящего кролика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белого крольчонка хороший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опустив глаза на книгу,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 Лу Цзыяо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пухляш цепляется за любую возможность, чтобы намекнуть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с наследным принцем за провиантом — разве не для того, чтобы помочь наследному принцу укрепить своё положение?!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третий принц придет к власти, тебя, пухляш, каждый день будут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надутый профиль пухляша, Лу Цзыяо неожиданно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ребёнок научится, подобно наследному принцу и шестому принцу, понимать чужие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врождённого расстройства эмоционального восприятия он, вполне возможно, так ни разу в жизни и не научится думать о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Цзыяо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и не рассчитывал на взаимную заботу со стороны седьмого принца, мысль о том, что он лезет из кожи вон ради пухляша, даже рискует жизнью, но не получает в ответ ни капли элементарного понимания, всё же вызвала у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удручённо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игнорировал его, и он из упрямства тоже не обращался к пухляшу.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пятый принц торопился на тренировку по фехтованию и позвал младших братьев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отработаем тот комплекс меча ещё раз, — пятый принц шёл впереди, таща за собой седьмого принца, и строго наставлял: — Тебе нельзя, как в прошлый раз, самому менять движения, надо строго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шёл следом за ними, делая вид, будто ему нет дела до пухляша,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пухляш сам научился спрашивать, как он себя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обернулся и подошёл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лучше кролика у меня, а? Он своего-то едва не облысел, а ты ему ещё одного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было совсем не до кроликов, но, не желая отмахиваться от собеседника,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кролик облысел не из-за седьмого принца, его общипал чёрный кролик...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Зазевавшись, Лу Цзыяо наступил на круглый камушек, пошатнулся и начал падать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шестой принц широко распахнул глаза и попытался протянуть руку,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седьмой принц молниеносно развернулся, в один шаг очутился рядом и подхватил Лу Цзыяо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Лу Цзыяо удивлённо уставился на пухляша: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пухляша что, действительно на меня локатор настроен?!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впереди — и как умудрился заметить, что он споткнулся?! И откуда такая пугающая скорость реакции?!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глубокой брезгливостью отпустил руку маленького компаньона и безжалостно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наступил на камушек — и уже ноги не держат. Рассчитываешь, что Князь целыми днями будет носить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опустил голову, пнул камушек и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просто слишком большой, я споткнулся! Раньше я никогда не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холодно хмыкнул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падал? А кто вчера в Северном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лишь до половины, Его Высочество вдруг осознал: разоблачив этот случай, он выдаст свой вчерашний позор — ведь он «не дождался, пока маленький компаньон сам припадёт к его стопам, и был вынужден лично выслеживать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поспешно умолк, отвернулся и испустил гордый, хладнокровный хмык.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пренебрежительно скосил взгляд на глупого Лу Цзыяо. Этот взгляд ясно говорил: «И как ты только без Князя проживёшь?»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Заставил-таки Его Высочество натерпеться из-за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и оборвалась на полуслове, Лу Цзыяо уже всё понял: человек, подхвативший его вчера в саду, оказывается, был пухляшом!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уезжал из дворца всего на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пухляш успел превратиться в неуловимую тень со встроенным локатором?!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только-только пробил каналы Жэнь и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Лу Цянь встретил двух непревзойдённых мастеров, передавших ему своё искусство, лишь во время побега после покушения третьего принца в ходе похода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стать Лун Аотянем уже сейчас — тем более где это видано, чтобы у настоящего Лун Аотяня ещё сохранялась детская пухлость на щёчках?!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