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груди неожиданно разлилась кисло-сладкая теплота.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 похудели? Вы, случаем, не подросли?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Цзыяо подошёл и провёл ладонью над макушкой пухляша, будто сверяя рост.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Седьмой принц, однако, не подхватил разговор. Он медленно отступил на два шага, отодвигаясь от «бессердечного маленького компаньона», и с безучастным видом прислонился к дверному косяку. Задрал подбородок и с затаённой обидой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Высочество занят важными делами, некогда развлекать Яо-Яо.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Цзыяо фыркнул.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он-то недавно бросил Его Высочество под предлогом дел — и пухляш отплатил ему той же монетой. До чего же злопамятный!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правду выдавать нельзя: пухляш вырос и уже начинает беречь свою репутацию.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Цзыяо сдержал улыбку, подпрыгнул к двери и остановился перед седьмым принцем, капризно заявив: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Яо-Яо дела закончились, теперь я хочу быть рядом с Вашим Высочеством. Пусть Ваше Высочество занимается своими делами, а мне можно просто посидеть рядом и смотреть,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【Чувство безопасности Лу Цяня +1】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Седьмой принц фыркнул и отвернулся: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это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Пф-ф... — Лу Цзыяо поспешно прикрыл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тебя выдала, Ваше Высочество! Хватит притворяться!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ты смеёшься? — взгляд седьмого принца стал резким, не на шутку грозным, и он уставился на бессердечного маленького компаньона.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так. Просто я так рад видеть Ваше Высочество, что не зря летел сюда как на крыльях и сразу же по приезде примчался к 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 — Седьмой принц отвернулся и холодно разоблачил ложь бессердечного маленького компаньона: — Сначала к шестому брату, потом во дворец наследного принца — обошёл полдворца...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внезапно повернулся к Лу Цзыяо: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только потом вспомнил обо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Цзыяо перехватило дыхание: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Вы... откуда вы знаете, что я ходил во дворец наследного принца?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Седьмой принц на миг замер, его светлые глаза скользнули в сторону, и он, подняв руку, указал на евнухов: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сказали.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Евнухи: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 и из зала-то не выходили! Откуда нам знать, где был компаньон Его Высочества?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раз Его Высочество сказал — так тому и быть!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Цзыяо повернулся к евнухам, внутренне поражаясь.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ведь летал туда и обратно сломя голову, а эти евнухи, выходит, незаметно проследили за ним и ещё успели вернуться во дворец Цинцюн раньше него, чтобы доложить седьмому принцу!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Истинные мастера, кто бы мог подумать!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у них это получилось?!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заходил во дворец шестого принца, чтобы проведать кролика, которого вы мне подарили, — нашёлся Лу Цзыяо.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Кролика? — Седьмой принц прищурился, недоумённо наклонил голову и покосился на маленькую клетку в боковом зале, где кролик грыз травку.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глупый белый кролик давным-давно был найден Его Высочеством в крольчатнике при кухне. С какой стати ему быть у шестого брата?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Того самого белого кролика, которого вы мне подарили! — обрадовался Лу Цзыяо, не зная правды и с упоением входя во враньё. — Я его так люблю! Пока меня не было, я всё время о нём беспокоился...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его пожарили с зелёным перцем? — подхватил седьмой принц.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вы! — горячо возразил Лу Цзыяо. — Мне бы и в голову не пришло съесть кролика, которого вы для меня поймали! Мы с ним души друг в друге не чаем. Два месяца не виделись, а он, как только меня завидел, от радости траву жевать перестал и давай прыгать!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 испуга, наверное? — не унимался седьмой принц.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Я ему нравлюсь! — Лу Цзыяо ни за что не признал бы, что на самом деле с кроликом они не ладят. — Я только что вытер ему шёрстку, он был такой послушный и так ко мне льнул.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седьмой принц сощурился.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Конечно! — Лу Цзыяо посмотрел на него с умилением. — Я обязательно его выращу, найду ему крольчиху, и у него будет целый выводок крольчат.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Седьмой принц помолчал и тихо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мальчик.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Цзыяо хотел было, увидев разочарованный взгляд Его Высочества, сознаться в ошибке и приласкать пухляша, но снаружи послышался голос евнуха: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Лу, наследный принц просит вас прийти за наградой!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Цзыяо обернулся к дверям: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Императрица уже знает о вашей заслуге и требует немедленно видеть героя, доставившего зерно! — ответил евнух.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Выходит, императрица пришла во дворец наследного принца проведать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Цзыяо был в замешательстве: он ведь так и не утихомирил пухляша.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Седьмой принц был не из тех толстячков, что умеют проявить понимание. Едва услышав, что наследный принц забирает глупого Яо-Яо, он нахмурился и испустил угрожающее рычание в сторону Лу Цзыяо.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Цзыяо в отчаянии сложил ладони и виновато склонился перед седьмым принцем, умоляя: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обязательно быстро вернусь!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он, не дожидаясь, пока седьмой принц расплющит пакет молока или османтусовые пирожные, поспешно вышел с евнухом из дворца Цинцюн.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【Предупреждение: чувство безопасности Лу Цяня −7】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Всё, только что уговоры пошли прахом! — Лу Цзыяо готов был расплакаться.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 наследного 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Евнухи проводили Лу Цзыяо в главный зал. В зале было немало служанок, и все хранили молчание — гораздо более вышколенные, чем прислуга в покоях каких-нибудь наложниц.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Императрица была женщиной очень строгой и неукоснительно соблюдающей правила.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неподобающий цвет одежды она проучила даже самую любимую императором си-фэй, за недостаточное усердие в воспитании сына — всесильную тун-фэй, а уж прочим наложницам и вовсе не раз доставалось за нарушение разных предписаний.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глаза наложницы поговаривали, что императрица не сумела завоевать расположение императора и потому утверждает собственное положение, изводя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Цзыяо видел императрицу и раньше, но говорить с ней ему не доводилось.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си-фэй недолюбливала императрицу, и у него сложилось о той не слишком хорошее впечатление — обычная чопорная вельможная дама.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императрица сидела в тяжёлом кресле с подлокотниками в северной части зала. Заметив приближающегося с евнухом Лу Цзыяо, она, не дожидаясь его поклона, взмахнула рукой, отменяя церемонию, и велела ему сесть и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Наследный принц сидел в таком же кресле справа от неё и бесстрастно смотрел на Лу Цзыяо.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матушкой наследный принц тоже заметно нервничал.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Наследная принцесса стояла сбоку от императрицы, вытянувшись в струнку, и, не отрывая глаз от лица свекрови, была готова подать чай или воду — совсем как необученная служанка.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такой атмосферы Лу Цзыяо сделалось тесно.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Наследная принцесса редко появлялась во дворце и держалась в тени — вероятно, боялась совершить промах, нарушить этикет и вызвать гнев императрицы.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свекровь и невестка не ладят, было излюбленной дворцовой сплетней.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Наследной принцессе исполнилось двадцать. Она происходила из княжеского рода, была писаной красавицей, статью и лицом не уступила бы никому, и ростом лишь на полголовы ниже наследного принца. Среди толпы служанок она возвышалась, как журавль в куриной стае.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Черты её лица были по-своему строги, но в них проступала редкостная для принцессы томность, которая, казалось бы, должна была нравиться мужчинам.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замужем за наследным принцем три года, дважды теряла ребёнка и так и не родила наследника — императрица была этим недовольна.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Цзыяо не знал, как на самом деле наследный принц относится к жене, но ему было известно: чтобы подарить наследной принцессе законного первенца, принц за все три года брака не взял боковой наложницы, и императрица, мечтавшая о внуках, из-за этого злилась ещё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уж поистине: молодой, да ранний! — удивлённо вздохнула императрица, разглядев по-детски юное лицо Лу Цзыяо. — Цзиньань только что говорила, что вы — молодой талант моложе восемнадцати. Я не могла представить, как такой юноша мог проявить подобную мудрость. Теперь, увидев вас, я верю ещё меньше.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Цзыяо поспешно поднялся и принялся отнекиваться, приписывая заслуги наследному принцу.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Императрица смотрела на него всё благосклоннее и наконец объявила награду: тысяча лянов серебра и сотня отрезов шёлка.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Щедрость небывалая!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Цзыяо испугался и начал отказываться, говоря, что такая награда ему не по силам.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Императрица, однако, настояла на своём, а потом с любопытством принялась расспрашивать о поездке в Цзянчжэ.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Наследный принц немедленно приказал внести в зал изделия ремесленников, купленные в Цзиньлине и Ханчжоу, чтобы матушка могла их рассмотреть. Он предложил ей сначала выбрать то, что приглянётся, а остальное раздать госпожам по дворцам.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Много лет не бывавшая в тех местах, императрица заинтересовалась, взяла из рук служанки одну вещицу за другой, стала разглядывать и не скупилась на похвалы.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Наследный принц, видя, что матушка увлеклась разглядыванием диковинок, тихонько подошёл к правому боку дорожного сундука, нагнулся, достал из потайного отделения изящную шпильку, украшенную мелкими цветами, подошёл к наследной принцессе и молча протянул 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Принцесса увидела, что вся шпилька унизана маленькими фарфоровыми османтусами, и на её лице тотчас вспыхнула радость. Она подняла глаза на наследного принца — и в одно это короткое мгновение её обычно сдержанное, бесстрастное лицо сделалось поразительно живым и нежным. Но она тоже не проронила ни слова благодарности.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Молодые супруги обменялись лишь взглядом, без единого слова, — однако императрица всё подметила.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за драгоценная шпилька, которую ты прятал в потайном отделении? Дай и мне полюбоваться.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Очарование на лице наследной принцессы вмиг сменилось испуганной непроницаемостью. Она поспешно поднесла шпильку обеими руками и с поклоном передала императрице.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Императрица взяла шпильку, повертела в пальцах и с холодной усмешкой обронила, глядя на наследную принцессу: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это не твои любимые османтусы? Наследный принц и впрямь о тебе заботится. Десять с лишним лет назад я тоже получила от него собственноручно сорванный цветок лотоса.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http://bllate.org/book/18379/1767009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