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пересчете на покупательную способность времен Лу Цзыяо это равнялось огромной сумме — больше ста миллионов!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и в самых смелых снах не думал, что сможет провернуть столь крупную сделку. Евнухи возносили его до небес, называя воплощением Чжугэ Ляна, отчего юношу разбирала невольная гордость.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зерно погрузили на суда, во второй половине дня отряд отплыл в пострадавшие от бедствия уезды провинции Шаньси. Бедствие затронуло не один уезд, а целых три. Его высочество наследный принц разделил людей на три группы, чтобы одновременно отправить их в эти уезды для выдачи зерна под процент.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изначально собирался отправиться вместе с наследным принцем в уезд Личан, но неожиданно услышал от советника наследного принца название, прозвучавшее для него словно гром среди ясного неба, — «уезд Пинжун».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одно из побочных заданий называлось «Сдержать вспышку чумы в уезде Пинжун». Неужели там вспыхнет чума? Это повергло Лу Цзыяо в замешательство.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ему удалось заболтать Императора в истории со строительством Шуского тракта. С закупкой зерна он изо всех сил заговорил зубы торговцам. А теперь система требует от него остановить чуму! Но чуму не оставишь дураками красноречивыми речами, и что же ему 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столь многое, Лу Цзыяо постепенно привык к неожиданностям. Так или иначе, проблемы нужно решать по мере их поступления. Не долго думая, он обратился к наследному принцу с прошением, заявив под предлогом, что в уезде Пинжун у него живут дальние родственники, которых он хотел бы навестить по пути.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уже проникся к нему глубоким доверием, поэтому без лишних расспросов согласился и отпустил его вместе с отрядом, направлявшимся в уезд Пинжун.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тоже порывался поехать с Лу Цзыяо, но наследный принц его удержал. Должно быть, посчитал, что младший брат еще слишком мал, и надежнее держать его при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уезд Пинжун, евнух, предъявив устный указ Императора, задействовал стражников из местного ямена, чтобы те помогли с регистрацией выдачи зерна.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впервые пробовал провести новую политику. Чтобы принести пользу народу и в то же время продемонстрировать Императору реальную выгоду, процентная ставка для первого займа была установлена не слишком низкой — десять процентов годовых. Но по сравнению с ростовщиками и богатыми землевладельцами, заламывавшими все тридцать, это было настоящим благодеянием!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пострадавшие от бедствия жители, выстраиваясь в очередь для подписания расписок, радовались словно в праздник Новый год, и все шло как по маслу.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обошел все деревни уезда Пинжун, но так и не нашел ни одного тяжелобольного крестьянина. Вплоть до завершения выдачи зерна он не услышал ни единого слуха о чуме. По идее, система не могла выдать несуществующее задание. А значит, чума в уезде Пинжун должна вспыхнуть не в этом году.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предлога задержаться, Лу Цзыяо оставалось лишь вместе со всем отрядом отправиться на встречу с наследным принцем и подняться на борт корабля, возвращавшегося в столицу.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«душа рвется домой»? За несколько дней на корабле ему даже во сне виделись кошмарные картины того, как повара Императорской кухни щиплют шерсть с кролика…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сгорал от нетерпения и готов был сигануть в реку, чтобы доплыть до императорского дворца и спасти кролика!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чутко подметил, что Лу Цзыяо сам не свой от волнения, но так и не понял причину его тревоги. И вот однажды поздно ночью, когда они спали в одной каюте, шестой принц вдруг услышал, как Лу Цзыяо бормочет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будете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сперва, что под «Вашим высочеством» тот имеет в виду его, шестой принц на радостях придвинулся ближе, но тут же узнал этот «коронный вопрос», предназначенный для седьмого брата. Шестой принц слегка надул губы и при слабом, покачивающемся свете свечи за каютой уставился на беспокойно спящего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старший брат не печется о Седьмом так, как ты, — надувшись, пробормотал шестой принц, уставившись темными блестящими глазами на спящего Лу Цзыяо, и едва слышно пожаловался: — Я начинаю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 Вернулись в столицу!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дворец, Лу Цзыяо даже не подумал пойти к наследному принцу за наградой, а рванул стометровку прямо к Императорской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Кро… кролик… — задыхаясь, Лу Цзыяо схватил евнуха, унесшего в тот день белого крольчонка. — Кролик, которого я вам отдал, еще жив?! Вы его не зарезали?!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ответил,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устроила такая неопределенность: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Зарезали — значит зарезали! А если нет, скорее верните! Скажи уже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молодой евнух отвел его в оранжерею, выделенную под содержание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обомлел. Вместе с евнухом он стоял в оранжерее размером с половину баскетбольной площадки. А вокруг него резвилось и скакало бесчисленное множество… кроликов! Черные, серые и сотни белых.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держим всех кроликов здесь. Если вы хотите забрать именно своего, придется потрудиться и поискать, — серьезным тоном выдал евнух эту бесполезную чепуху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Лу Цзыяо одного в оранжерее вздыхать над морем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найти кролика, подаренного седьмым принцем, было нереально. Лу Цзыяо выудил из кучи самого заторможенного, глуповатого белого крольчонка и осторожно унес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пошел не во дворец Цинцюн к толстячку, а к шестому принцу, чтобы тот помог вытереть кролика начисто. Затем спрыснул мех благовониями, чтобы от зверька пахло изнеженным домашним питомцем, а не мясной тушкой, только что вытащенной из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заметил, что кролик выглядит вялым и за ним нужен тщательный уход. Лу Цзыяо побоялся, что сам не выходит зверька, и попросил служанку шестого принца присмотреть за ним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шестым принцем, Лу Цзыяо тут же отправился во дворец наследного принца, забрал купленные в Цзиньлине безделушки и поспешил во дворец Цинцюн, чтобы порадовать толстячка.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торопился, что споткнулся о камушек. Лу Цзыяо пошатнулся, как вдруг чья-то рука подхватила его под локоть, удержав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чтобы поблагодарить, Лу Цзыяо с удивлением обнаружил, что сзади никого нет. В центре небольшого сада он был совершенно один, и лишь вдалеке спешно проходили несколько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еще не отошел от морской болезни и ему чудится.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стал забивать себе голову и быстро добежал до дворца Цинцюн, у дверей которой спросил, на месте ли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уже получила указания и немедленно передала Лу Цзыяо слова Его высочества: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 торопится видеть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этим словам сразу чувствовался грозный гнев маленького толстячка. Его высочество даже не торопится пить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Лу Цзыяо немного подождал в приемной, а затем пошел побродить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растерянный Лу Цзыяо измеряет шагами двор в мучительном ожидании, евнухи перешептывались: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маленький компаньон-то, похоже, впал в немилость. Сам виноват, доигрался.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Шепотки были достаточно громкими, чтобы Лу Цзыяо уловил суть, и на душе у него стало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завтра все равно придется идти в школу и сопровождать толстячка на занятиях, так что встреча не горит прямо сейчас, Лу Цзыяо решил попрощаться со служанкой и отправиться домой, чтобы успокоить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перешагнуть порог, как в его голове прозвучал сигнал тревоги: [Чувство безопасности Лу Цяня: -1].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тут же отдернул ногу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толстячок что, прикрепил к нему радар?! Почему после открытия каналов Жэнь и Ду он словно научился выслеживать его по локации? И становится все более капризным: встречаться не хочет, но и уйти не 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еще подожду! — бесстыдно заявив это, Лу Цзыяо вернулся во двор. Делая вид, будто разговаривает со служанкой, он на самом деле кричал в сторону бокового павильона: — Чем это занят Ваше высочество? Ох, я столько дней не видел Его высочество, сил нет терпеть! Тетушка, не сделаешь ли исключения, позволь мне войти и хоть пару слов молвить с Вашим высочеством?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[Поздравляем: Чувство безопасности Лу Цяня: +3.]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толстячок определенно приник к двери и подслушивает!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холодным лицом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занят. Если второй молодой господин семьи Сюэ не хочет соблюдать правила, дождитесь возвращения госпожи си-фэй и просите у нее. Откуда у рабыни такая смелость — впускать вас? Если разозлите Его высочество, кто возьмет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с таким трудом отвык от зависимости от Лу Цзыяо, поэтому служанки только и мечтали о том, чтобы по возвращении во дворец он так и не встретился с принцем. Фавориту господина давно пора смениться.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Цзыяо сохранял ясность ума: системное уведомление уже раскрыло истинную причину капризов маленького толстячка. Совершенно очевидно, что в этот момент седьмой принц жаждал, чтобы тот проявил слабость и умолял о встрече, и ничуть не разозлился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Цзыяо с невозмутимым видом продолжил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так хочу видеть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[Чувство безопасности Лу Цяня: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извещение, Лу Цзыяо едва не заплясал от радости и, мгновенно подняв крик, откровенно заупрямился: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Ваше высочество! И секунды больше не выдержу! Быстрее пустите меня! 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растущие показатели чувства безопасности в его голове распаляли Лу Цзыяо: хитро ухмыляясь, он напролом ринулся к боковому павильону!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служанок и евнухов в панике бросились преграждать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из семьи Сюэ! Ваше высочество сказал, что не принимает гостей! Вы с ума сошли?! Господин из семьи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за спинами евнухов двери бокового павильона медленно распахнули слуги изнутри. И из глубины помещения раздался спокойный, ленивый голос седьмого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слуги торопливо повернулись и склонились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Пренебрегши этикетом, Лу Цзыяо быстро обогнул евнухов и служанок и во все глаза уставился на маленького толстячка, которого не видел целых два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