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Лю тоже изменился в лице: с его почти двадцатилетним опытом закупок разве мог он ошибиться в ценах на зерно? Он про себя подумал, что Лу Цзыяо — парнишка недалекий: увидал грошовую выгоду и сразу так переполошился. Ума не приложить, как он сумел снискать расположение си-фэй 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за зерном считалась личным делом императорской семьи, иначе запасы давно взяли бы прямо из государственных амбаров. Миллион лянов выделили из личной казны Императора, не имевшей отношения к сокровищнице государства, так что в случае неудачной сделки убытки было бы не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Император и отправил с наследным принцем опытного евнуха-закупщика — чтобы тот не переплатил. И надо же было Лу Цзыяо вмешаться и все запутать! Пятьдесят тысяч даней зерна по пятьсот семьдесят вэней за дань... По расчетам евнуха Лю, это принесло бы от двадцати до тридцати тысяч лянов серебра убытка! Кто возьмет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был человеком Императора, а Лу Цзыяо — человеком наследного принца. Хоть оба вроде бы старались ради наследного принца, веса в словах Лу Цзыяо было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евнух Лю окончательно потерял терпение и со злой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так неймется купить, платите из собственного кармана! Эта цена слишком высока. Сперва я пройдусь по другим зерновым лавкам и разузнаю цены. Крупную сделку лучше заключать с одним торговцем — так выгода выше. Не бывает так, чтобы покупали по куску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собирался попусту тратить с ним слова — главное, чтобы евнух не вздумал самовольно отказать торговцу от имени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они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вернулся к приказчику, принес извинения за грубость и высокомерие евнуха Лю и пообещал, что уговорит господина купить это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искренне удивился и не удержался 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я назначил цену в пятьсот семьдесят вэней за зерно среднего качества с добавлением пятой части зерна высшего сорта. Это же почти по себестоимости! Если позволите выразиться дерзко, я лишь хотел завести знакомство с вашими господами, чтобы вести дела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Лу Цзыяо. Он знал, что приказчик говорит правду: прибыли с такой цены почти нет, тем более что в розницу зерно можно продать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наклонился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похоже, и впрямь счел цену высокой... А сколько же зерна намерен закупить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искренне предложили мне дружбу, так что и я лукавить не стану. Нашему господину требуется столько зерна, сколько вашей лавке хватило бы года на два. И это не разовая сделка: каждую осень мы будем возвращаться за новыми закупками. Если хозяин оценит вашу честность, ваша лавка вполне может стать нашим постоянным поставщиком для долгосрочного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приказчика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улыбнулся и отпил из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пришел в себя лишь спустя долгое время. Он задумался, опустив голову, а затем взволнованно взглянул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за такую ценную весть! Но очень прошу о помощи: не обмолвись об этом в других лавках. Во второй половине дня я поспешу к хозяину и все с ним подробно обсужу! Цену за эти пятьдесят тысяч даней зерна можно уступить еще больше — мы отдадим его без единого медяка выгоды! Лишь бы ваш господин в следующем году заготовил у нас хотя бы треть от всего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подыскал и арендовал подходящую усадьбу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Цзыяо вернулся с докладом, то обнаружил, что евнух Лю опередил его и уже обо всем доложил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Разойдясь с Лу Цзыяо, евнух Лю успел посетить две зерновые лавки. Узнав, что ни в одной из них нет излишков зерна, евнух Лю вернулся и порекомендовал наследному принцу немедля отправиться в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хотел было попросить наследного принца отослать евнуха Лю, чтобы доложить о срочном деле наедине. Однако евнух Лю был человеком Императора, и наследному принцу неудобно было открыто показывать недоверие к нему. Посему Лу Цзыяо пришлось говорить обо всем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Торговцы из Чжэцзяна скупили зерно раньше нас, скорее всего, ради того, чтобы задрать цены. Опасаюсь, какой-то предатель слил весть о том, что нам требуется крупная закупка, — честно высказал свои догадки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выслушав его, ничуть не изменился в лице — судя по всему, евнух Лю уже доложил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евнух Лю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изволите видеть, как перепугался молодой господин? Чтобы вести дела ради Вашего Высочества, ему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догадался, что тот наговорил наследному принцу лишнего,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евнух считает, что искусственное завышение цен торговцами из Чжэцзяна — дело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добродушном, словно у Будды Милэ, лице евнуха Лю проступили насмешка и презрение. Прокашлявшись,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только что разузнал в других лавках: скупать зерно пришли торговцы аж из семи купеческих домов Чжэцзяна. Даже если они и поднимут цены, им еще нужно умудриться его продать! Цзяннань — это вам не сухой север, здесь зерно за год на несколько долей сгниет от сырости. Купцы выгребли столько зерна, что горят желанием избавиться от него куда сильнее нас! Стоит лишь немного подержать их в неведении, и они начнут продавать его себе в убыток, не то что цены завышать!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Цзыяо покрылся холодным потом от досады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евнуха Лю звучали веско и логично, да и опыта ему было не занимать. Не знай Лу Цзыяо сюжет первоисточника, он и сам наверняка повелся бы на эту уловку. Неудивительно, что наследный принц дался в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сбивании цен при закупках наследный принц ничего не смыслил. Евнух, приставленный к нему Императором, казался и преданным, и осведомленным в тонкостях дела, отчего легко завоевал доверие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далеко не так просто, — Лу Цзыяо смахнул пот со лба и с глубокой тревогой посмотрел на наследного принца. — Ваше Высочество, даже если купцы из Чжэцзяна не смогут задрать цены, мы все равно не сможем приобрести зерно среднего качества дешевле пятисот вэней. Зерновая лавка «Минфан» отдает нам товар, где две доли — рис высшего сорта, а восемь — среднего, по пятьсот сорок вэней. Они отдают его буквально даром, такая покупка ни в коем случае не принесет убытка!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сорок вэней? — наследный принц повернулся к евнуху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с ухмылкой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пятьсот сорок вэней? Еще на тридцать вэней меньше? Вот видите, старик же говорил: торговцы сами начнут сбивать цены в борьбе за покупателя! Мы их еще даже не прижали, а приказчик сам скинул тридцать вэней. Наберитесь терпения, господин Лу, со временем цена упадет и до пятисот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 гневе уставился на толстого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Лю, эту цену я выторговал исключительно благодаря искреннему разговору с приказчиком, а вовсе не потому, что тот сбавил ее в борьбе за клиента! Вы сами обошли другие лавки и знаете, что в Цзиньлине все торговцы опустошены купцами из Чжэцзяна. Остатков им хватит ровно на то, чтобы торговать в розницу до следующего года. С какой стати кому-то отдавать нам пятьдесят тысяч даней по себестоимости?! Они продавали зерно торговцам из Чжэцзяна на двадцать вэней дороже этой цены! Неужели вы полагаете, что купцы, скупавшие товар втридорога, согласятся отдавать его нам себе в убыток?! И к тому же, у кого больше времени выжидать — у богатых купцов или у голодающих жертв бедствия?! Есть ли у нас право играть с ними в кто кого переждет?!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евнух Лю обомлел от его напора, его лицо багровело от злости, но вымолвить ни слова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наследный принц поднялся с места. Его узкие глаза феникса посмотрели на Лу Цзыяо со слабой улыбкой. — Ты еще юн, однако судишь невероятно здраво. Я верю твоему чутью. Ступай за серебром и забирай эти пятьдесят тысяч даней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с досадой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доверие! — Лу Цзыяо поклонился, принимая приказ, но стоило ему повернуться, как в зал с сияющим видом вбежал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Посмотри, что я купил! — шестой принц поспешно замахал руками, веля слугам внести купленное им дешевое зерно, и с восторгом доложил наследному принцу: — Здесь тридцать мешков риса среднего качества! На рынке за такой просят шестьсот пятьдесят вэней, а угадаешь, во сколько он обошелся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конечно, дела не было до каких-то тридцати мешков, но, не желая портить настроение шестому брату, он подыграл ему с наигранным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отгадайте! — шестой принц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беспомощно улыбнулся и наугад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шестой принц готов был запрыгать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меньше? — наследный принц искренне удивился умению шестого брата торговаться. — Пятьсот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сбить цену ниже той, что с таким трудом выторговал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 утерпел и открыл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никак не ожидал, что цена, по которой шестой брат купил зерно, окажется ниже цены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и такта наследный принц не стал переводить взгляд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евнух Лю фыркнул от смеха и ядовито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договариваться о ценах в Чжэцзяне придется нашему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позеленел от досады и с нескрываемым изумлением шагнул к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где вам удалось купить зерно по такой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