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своему удивлению, Лу Цзыяо заметил, что управляющий, хоть и был вежлив, вовсе не стремился проявлять рвение: с мягкой улыбкой он предложил гостям чаю, поддержал неспешный разговор о мелких делах зерновой лавки и стал ждать, пока те сами не заговорят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стал терять времени. Отпив полчашки чая, он на чистейшем говоре Цзиньлина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в поместье прибыли знатные гости из столицы. Они приехали в Цзянчжэ ради одной крупной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понял. Бесконечно благодарен почтенным господам за то, что оказали честь нашей зерновой лавке «Минфан». Дабы не тратить ваше драгоценное время попусту, скажу прямо. Некоторое время назад у нас побывали купцы из Чжэцзяна и скупили большую часть зерна со складов Сучжоу. Судя по вашему величественному виду, господа, ваша сделка будет размахом покрупнее, чем у чжэцзянцев, а у нас в лавке просто не хватит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Цзыяо сжалось сердце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из Чжэцзяна скупают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оригинальном романе наследный принц был вынужден скупать все зерно в Ханчжоу — оказывается, зерновые лавки Цзянсу уже успели «ограбить» торговцы из Чжэцзяна!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региона славились своими богатствами и урожаями, и между ними всегда существовало соперничество. По логике вещей, торговцы из Чжэцзяна ни за что не стали бы выручать купцов из Цзянсу.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столько зерна — если не успеешь продать до того, как истечет срок, оно же превратится в никуда не годный рис низшего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чжэцзянским торговцам скупать рис в Цзянсу?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чувствовал подвох, но сберег невозмутимый вид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зерна ваша лавка может предложить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стал юлить и сразу принялся подсчитывать: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Запасов на наших складах как раз хватает на год розничной торговли. Думаю, рыночные цены для простого люда молодому господину уже известны. Если вам нужно, наша лавка может выдать максимум пятьдесят тысяч даней зерна — два уровня высшего сорта и восемь среднего. И все это мы отдадим по цене пятьсот семьдесят веней за дань! Молим лишь об одном: если в следующем году господам снова понадобится зерно, вспомните о нашей лавке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управляющего звучали честно. Запасов лавке едва хватало на собственные нужды, так что по справедливости зерно можно было спокойно продавать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согласился расстаться с пятьюдесятью тысячами даней и отдать рис средних и высших сортов по цене низшего, было проявлением исключительного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евнух Лю щедрости не оценил. Он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даней? Ты слишком недооцениваешь размах нашего дела! Раз у вашей лавки нет нужного объема, мы подыщем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Лу Цзыяо поспешно поднялся с места и попросил евнуха Лю отойти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покупка одного миллиона двухсот тысяч даней зерна по завышенной цене казалась дикостью, но теперь Лу Цзыяо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все еще не осознавал всей тяжести положения. В оригинале он, должно быть, переругался со всеми хозяевами зерновых лавок в Цзиньлине, решив, что раз в Чжэцзяне собрали так много зерна, то без покупки они не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сам загнал себя в угол и подставил наследного принца, дав чжэцзянским торговцам обобрать того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охватили смешанные чувства. Раньше он думал, что этот евнух по закупкам опытен и солиден, а теперь понял, что былые заслуги и спесь лишь затуманили ему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Сложилась такая ситуация: запасы зерновых лавок Цзянсу опустели наполовину, и местные купцы ни за что не стали бы продавать остатки ниже рыночной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этой лавки, предложив такую скидку, пошел на огромный убыток себе в ущерб — и сделал это исключительно с расчетом на долгосрочное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наследный принц вынужден был покупать зерно почти по шестьсот семьдесят веней за дань, причем большую часть составлял рис низшего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наследный принц заплатил как за средний сорт, а получил кучу бросового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управляющий предложил им рис среднего и высшего сорта по цене низшего — поступил предельно честно и благородно, пусть даже запасов у него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евнух Лю сейчас отпускал такие ядовитые насмешки, говорило о его полном неразумии.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отвел его в сторону и изложил расклад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семьдесят веней — это исключительно честная цена! С этим управляющим стоит завести дружбу, а пятьдесят тысяч даней зерна нужно непременно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евнух Лю лишь презрительно улыбнулся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утихомирьтесь и не поддавайтесь на уловки этих хитрых дельцов! Наша сделка — какого размаха? Неужели мы не выбьем честную цену? Я не в первый раз закупаю рис для двора. Нам нужно миллион пятьсот тысяч даней! В лавках с хорошими запасами мы возьмем рис среднего сорта максимум по пятьсот веней. К чему нам приниматься за его грошовую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понимал, что тот считает его юным и неопытным, поэтому терпеливо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мы не знаем наверняка, есть ли у других достаточный запас. Лучше брать любое зерно по выгодной цене, какое только найдем, —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расплылся в улыбке, став похожим на пухлого Майтрейю: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дорогой мой молодой господин, уж больно вы пугливы! Благодать Императора простирается во все края, везде собирают богатые урожаи. С чего бы это Его Высочеству наследному принцу не хватило каких-то полутора миллионов даней? Уж положитесь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страстно захотелось дать этому толстому евнуху оплеуху, чтобы привести его в чувства. Похоже, в оригинальном романе именно из-за слепой спеси этого закупщика наследный принц в итоге потерял на сделке цену сорока с лишним тысяч даней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редко покидал дворец, поэтому шумные улицы Цзиньлина казались ему удивительными 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прохожих и разговоры местных жителей заметно отличались от привычного уклада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Зазывающие выкрики торговцев звучали чудно и забавно: «Сладкие — аж душу вынет!».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со столичным выговором пояснил шестому принцу: торговец хвастает, мол, его мандарины столь сладки, что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принца развеселила бесстыдная похвальба лавочника, и он решил купить парочку мандаринов — проверить, правда ли они так сладки.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заполнила толпа и повозки. Переодетые евнухи и стражники, опасаясь за безопасность шестого принца, окружили его со всех сторон, осторожно оттесняя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шестой принц сгорал от нетерпения: юркнув между двумя слугами, он быстро шагнул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буквально пару шагов, как вдруг послышался испуганный вскрик старика. Шестой принц обернулся и увидал, что прямо на него несется тележка, нагруженная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 — чуть не закричали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шестой принц обладал хорошей реакцией и в мгновение ока крутанулся в стороне, увернувшись от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ушиблись, молодой господин?! — евнухи бросились вперед, закрывая его собой, и тут же набросились на старика: — Ах ты, ослепший дурак! Подыхать торопишься?! Да если с нашим молодым хозяином что случится, всей твоей родне жизни не хватит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опустил ручки тележки, подбежал ближе и начал отпускать себе звонкие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старик виноват! Смерть мне,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почтенный, перестаньте! — шестой принц спешно перехватил его руку и успокоил: — Ничего страшного, главное, никого не задели. Слышу, у вас чужой говор. Издалека приехали в Цзиньлин поторговать?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поклонами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изволит шутить, какому крестьянину вести торговлю? Просто год выдался урожайный, остались излишки зерна. Вот я и отобрал самый лучший рис и привез в Цзиньлин продать подешевле хозяевам зерновых лавок, чтобы купить пару цзиней мяса да засолить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 любопытством взглянул на тележку, где в беспорядке лежали десятки мешков,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везде рис? Сколько же за него дадут в зерновой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выгадаешь... В зерновой лавке такой рис пойдут продавать по шестьсот с лишним веней за дань, а я сдам им всего по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такая честная цена, отчего вы не торгуете прямо на улице для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шел сюда, часть распродал. А на то, что осталось, уйдет еще дней семь-восемь. В городе еда дорогая, пристанища нет... Вот и приходится сбывать все за бесценок хозяевам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шестого принца блеснули. Он подошел к тележке и посмотрел на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Развяжите-ка один, я гляну. Если рис хороший, я заберу всё, и вам не придется больше таскать эту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опешил, а затем рассыпался в непрерывных благодарностях и быстро развязал мешок, показывая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рис высшей пробы, не придерешься! Торговцы его хоть под видом самого лучшего сорта продавать могут. Вы только взгляните на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зачерпнул горсть. Рис действительно оказался чистым и отборным. Он подумал, что закупочная цена лавок — это точно наименьшая стоимость зерна, и с радостью велел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Посчитайся с ним. Я забираю всю эту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Цзыяо, помрачнев, отвел евнуха по закупкам в угол зерновой лавки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Его Высочество отправил нас двоих разведать обстановку, ни один из нас не имеет права принимать решение в одиночку. Если вы твердо намерены отказаться от этих пятидесяти тысяч даней зерна, давайте вернемся и предоставим выбор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