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синяк в нижней части живота принца казался просто синевато-багровым, но сейчас на нем проступил темный, почти черный красноватый оттенок. От центра в разные стороны расходились сосуды, тоже налившиеся смутной фиолетово-красной синевой.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охватила паника. Позвать лекаря он не смел, поэтому мог лишь успокаивать себя тем, что это знак выздоровления — иначе система не предупредила бы его про процесс пробития каналов Жэнь и 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Каналы Жэнь и Ду открываются не мгновенно. Должно быть, активировалась какая-то точка ниже даньтяня, и теперь жизненная энергия и кровь мечутся по всему телу, пробивая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с боем, пробиваются оба канала.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явно был не из легких. За всю свою жизнь толстячок ни разу не выглядел столь измученным.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отличался не только сглаженным восприятием эмоций, но и к боли был довольно глух.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короткие двенадцать лет толстячок познавал мир лишь через еду, молоко да глупенького Лу Цзыяо, и если уж сейчас на его лице отразилось такое страдание — значит, ему было непередаваемо тяжело.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от жалости дергался уголок глаза, а в груди словно застрял тяжелый камень, не давая нормально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ребенка — опасная работа. Время, словно воришка, незаметно переливало всю его нежность, привязанность и любовь в тело этого пухлого мальчугана.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животик болит? — тихо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Жарко… — Седьмой принц становился все более раздражительным. Повернув голову и тяжело дыша, он указал на полог шатра: — Открой! Живо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поспешно сжал его ладошку и ласково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слишком сильный ветер, а ваше высочество весь в поту. Если открыть, вас продует. Давайте я помашу на вас веером,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Мало… Слишком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немного, ваше высочество. Проспите до рассвета,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явно больше не мог терпеть. С трудом приподнявшись, он со слезами на глазах схватил Лу Цзыяо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увидав этот жалобный взгляд, не выдержал — глаза его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Цзыяо вот-вот расплачется, седьмой принц в отчаянии снова опустился на постель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жарко… так хочется… так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торопливо склонился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вам хочется,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охлажденного грушевого отвара с древесными грибами… — с мукой произнес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сквозь слезы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во дворце! Где я найду для вас охлажденный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улыбнулся, — тихо проговорил седьмой принц,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опешил. Он только сейчас понял, что слезы застряли в горле благодаря одной лишь фразе мальчугана: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нарочно надо мной насмехается?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ничего не ответил, словно заснул. Должно быть, побоялся, что его маленький компаньон чуть что перепугается и разрыдается, вот и решил отвлечь его внимание, пересиливая собственную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Цзыяо всё понимал. Оттого, что пухлый малыш стал таким рассудительным, на душе становилось только тяжелее.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стоит ему открыть рот — и слезы снова хлынут из глаз, Лу Цзыяо тоже умолк. Он лишь раз за разом выжимал влажную ткань, утирая пот с тела толстячка и обмахивая его веером.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совладав с чувствами,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не открывал глаз. Губы его были смертельно бледны. Он слегка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терпеть из последних сил. Правда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трогать 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тогда вам плохо,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Ломит… В голову отдается.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совсем понял это описание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ломит? Давайте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ломит, — седьмой принц поймал руку Лу Цзыяо и положил себе на синеющий низ живота, прерывисто дыша. — Здесь жжет… к макушке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ладони Лу Цзыяо коснуться раны, как он вздрогнул от испуга.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такой жар?!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других мест: от раны до самой груди тело буквально пылало. Зато руки принца, напротив, были совсем холодными. Казалось, вся кровь в его теле собралась вместе и через точку в даньтяне беспрестанно устремлялась к голове по замкнутому кругу.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самой ране ничто не угрожало, а все мучения вызывала реакция крови и энергии при раскрытии каналов.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еще немного подышал с закрытыми глазами, но в конце концов не выдержал и сам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толстячок панически боялся лекарств, терпеть не мог горечь и при любой возможности избегал придворных врачей. И то, что он сам попросил позвать лекаря, означало одно: мука стала невыносимой.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терпеть было уже невмоготу.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обычный недуг, Лу Цзыяо уже давно помчался бы за лекарем и приволок его сюда на себе. Но системное уведомление четко гласило: помех быть не должно.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 случайности, из-за которой удар, полученный толстячком, окажется напрасным.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сказал, что рана вашего высочества не опасна, — пересилив себя, стал убеждать его Лу Цзыяо, опасаясь, что иглоукалывание, банки или снадобья подавят кипение и циркуляцию крови. — Потерпите до рассвета, ваше высочество, и все пройдет. Попробуйте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ничего не ответил и послушно закрыл глаза, пытаясь заснуть.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проявление бесконечного, абсолютного доверия к своему маленькому компаньону. Любой со стороны, увидав такое поведение Лу Цзыяо, решил бы, что тот вознамерился уморить маленького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раскалился, точно кусок железа в горне, а его заставляют потерпеть и поспать!..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толстячок был ребенком необычным: хоть и слабеньким, пухлым, но спать умел на славу.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 и зажмурившись, седьмой принц и впрямь вскоре крепко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просто лишился сил от боли и провалился в небытие.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провел эту ночь в постоянном страхе. Он десятки раз бегал с медным тазом к ручью за холодной водой, без устали вытирал пот и махал веером, не присев ни на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рассвет.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привычным движением поднял медный таз и встал, собираясь снова сменить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подняться, как перед глазами все поплыло и закружилось. Нога оступилась, и он с грохотом повалился на землю вместе с тазом.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мир прекратил вращаться. Лу Цзыяо не стал сразу поднимать таз, боясь разбудить маленького принца, а лишь повернул голову. Седьмой принц все так же безмятежно сопел во сне, и Лу Цзыяо с облегчением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 землю и с трудом поднимаясь на ноги, он почувствовал, как затекли ноги и ломит поясницу.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с каналами Жэнь и Ду едва не стоило ему жизни, а в награду дали всего несколько сотен очков искупления!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каналы наконец откроются, толстячок переродится, точно бабочка из кокона, и станет гением боевых искусств, а у него самого спина отваливается от усталости.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Удрученный и обиженный, Лу Цзыяо поднял таз с пола, собрался с силами и вышел за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шатер, он к своему удивлению обнаружил у ложа лекаря, который прощупывал пульс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Лу Цзыяо, старый лекарь испуганно обернулся и тут же гневно уставился на него, раздувая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 ухаживал за его высочеством этой ночью?! С чего за одну ночь его состояние так ухудшилось?! Заметив неладное, почему ты немедленно не позвал меня для осмотра?!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лекарь, — Лу Цзыяо поставил таз и почтительно объяснил: — Я спрашивал его высочество. Рана больше не болит. Возможно, ваше вчерашнее иглоукалывание так разогнало кровь и жизненную энергию,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Какое еще иглоукалывание даст подобный невероятный эффект?! — Старый лекарь с нескрываемым изумлением уставился на Лу Цзыяо. — Настоящее безумие! Маленькому принцу так плохо, а ты, не обронив ни слова, никому не доложил! Ты сможешь отвечать за это, или, по-твоему, я смогу?! Все свитные лекари из-за тебя головами послетают!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мог спорить. Объяснить правду было невозможно, да и гневался старый лекарь вполне обоснованно. Парню оставалось лишь покорно опустить голову и выслушивать нахлобучку.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с самого утра пришел к шатру спросить разрешения освидетельствовать принца, долго стоял, согнувшись, но никто не откликался.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он слегка приоткрыл полог и не увидел внутри ни одной служанки.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все еще спал, и лекарю пришлось, пренебрегши правилами приличия, войти и прощупать пульс.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 прикоснулся к запястью, как у него в глазах потемнело!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принца, у которого еще вчера все было в норме, пульс совершенно сбился. Признаков жара на лбу не наблюдалось, однако все тело было необычайно горячим и покрытым 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десятки лет врачевания он ни разу не сталкивался с подобным! Если состояние принца внезапно ухудшится, лекарю не сносить головы!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скрытный юноша ведет себя как ни в чем не бывало, лекарь вышел из себя. Он тыкал пальцем в Лу Цзыяо и осыпал его бранью, пока не разбудил спящего позади маленького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смутно открыл глаза и увидал беловласого старика, который, брызжа слюной, тыкал пальцем в глупенького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даже не разобравшись, что происходит, седьмой принц произнес хриплым,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мгновенно умолк, поспешно повернулся, кланяясь принцу, и стал объяснять, что этот компаньон утаил состояние больного, из-за чего диагностика задержалась, и за эту вину он заслуживает тысячи смертей.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нахмурившись, попытался приподняться. Лу Цзыяо и лекарь тут же кинулись ему помогать.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седьмой принц сам взял с края ложа веер из пальмовых листьев, стал обмахиваться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поездку за пределы дворца лед брали? Мне невтерпеж как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толстячка, Лу Цзыяо наконец с легким сердцем вздохнул: тот явно выглядел куда бодрее, чем прошлым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 сообщало, что прогресс открытия каналов Жэнь и Ду достиг уже семидесяти шести процентов.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чем выше процент завершения, тем слабее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старый лекарь, не ведая подоплеки, смотрел на пульс и температуру маленького принца и понимал: как ни крути, на здорового тот ничуть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