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ест. Сначала прогуляемся, чтобы еда усвоилась, а охотой займёмся позже, — распорядился наследный принц, с тревогой глядя на любимого младшего брата: тот заметно похудел, хоть и оставался всё ещё пухлощёким. — Седьмой в последнее время становится всё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подбородков поубавилось — на целых два, — со смешком поддел пятый принц. — Его надо откармливать. Может, сегодня не пойдёт на охоту? Старший брат настреляет побольше и выделит Седьмому пару штук — уже отчитается.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отлично понял насмешку и немедленно, с обидой, принялся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мне не нужны подачки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ты силён? — Третий принц, откинув полог, вошёл в шатёр и, задрав подбородок, самоуверенно бросил вызов: — А не пойти ли Седьмому сегодня со мной в одной команде? Я покажу тебе, что такое стрельба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увидев вошедшего, по привычке шагнул вперёд, заслоняя собой младшего брата, и сказал третьему: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договорились тренироваться в стрельбе с пятым.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Третий принц подошёл к длинному столу, опёрся на него и, пристально глядя на седьмого принца с кривой усмешкой, спросил: — Не хочешь заниматься с третьим?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тут же приукрасил: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стреляет отлично! Он умеет всякие трюки, бьёт быстро и точно — просто трёхголовый и шестирукий.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приблизил лицо к лицу седьмого и, словно угрожая,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у него три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седьмой принц, глядя на третьего брата с каменным лицом, ответил: — У него на целых три головы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намекает, что у того вообще нет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Сдерживавшие улыбку принцы не выдержали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третий принц, разъярённый, занёс ладонь, собираясь шлёпнуть брата, но вдруг рядом раздался знакомый и до ужаса грозный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наследный принц смотрит на него с убийственным прищуром фениксовых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тут же вспомнил, что у него есть голова, и его рука мягко опустилась на плечо Седьмого: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успокоившись, опустил взгляд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«активного воспитания» был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третьего принца, висевшее на волоске,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ещё проучит этого маленького варварского выродка, но только когда старшего брата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держа в руках лук, подаренный кем-то из принцев, вместе с толпой слуг ещё затемно прибыл ко входу в охотничий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наконец показались принцы. Лу Цзыяо сразу же отыскал своего маленького пухляша.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нарочито вертеть в руках лук и нахваливать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красивый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он убедился, что седьмой принц никак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неудобно было напрямую спрашивать седьмого принца об этом 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какой-то другой принц, минуя собственного господина, одаривает его такой ценной вещью, это вызовет зависть у чужих компаньонов, а у своего господина —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стражник не сказал, от какого принца подарок, значит, даритель, вероятно, сам опасался, что переходит дорогу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даритель не хочет, чтобы его знали, Лу Цзыяо лучше притвориться, будто лук — это подарок от его собственного седьмого принца, чтобы никому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отрядом, он вошёл в охотничьи угодья. Тут подбежал евнух и доложил, что принцев приглашают в юго-восточный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собирался лично возглавить команду и обучать искусству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Цзыяо, который боготворил наследного принца, это была нежданная удача. Услышав новость, он со всех ног припустил в юго-восточный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Бежал, бежал, а потом почувствовал, что чего-то не хватает. Обернулся — «покинутый» седьмой принц стоял на месте, надув пухлые щёки, с обиженным видом, словно десять дней не пил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пришлось бегом вернуться и взять маленького толстячка за руку, чтобы вместе идти «под крыло»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сектор, среди обоза Лу Цзыяо заметил того самого стражника, который утром принёс ему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насторожился и стал следить за каждым движением стражника, чтобы понять, к какому принцу тот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стражник передал собранные вещи двум другим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быстро побежали в колонну и в конечном счёте вручили свёрток... компаньону пятого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трепло-пятый, хоть и был щедр и великодушен, но по натуре грубоват. С чего бы ему специально готовить для него хороший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погрузился в раздумья, вспоминая, как все эти годы пятый принц проявлял к нему особую заботу, и в его глазах постепенно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оригинале книги у пятого принца были довольно прохладные отношения с женой, но и наложниц он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быть следствием брака по указу императора — супруги не особо сходились характерами, а вскоре после свадьбы пятый принц постоянно уходил в военные походы, так что их близость не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пятому принцу славу человека, не интересующегося женщинами. Более того, в армии ходили слухи, что пятый принц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практически вырос на глазах этого железного мужика-трепло и, конечно, считал книжные сплетни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вспомнив, как пятый принц особенно о нём заботился...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 властный голос пятого принца прервал размышления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нервно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закинул левую руку ему на плечо и лениво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секторе водятся дикие звери, так что держись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Цзыяо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видел в этом ничего странного: пятый принц вечно обнимался со своим компаньоном. Но сейчас, в свете слухов из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вдруг показалось, что лук в его руках раскалился!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присматривать за седьмым принцем! — выпалил Лу Цзыяо и, выскользнув из «объятий» пятого, стремглав бросился прятаться за спину маленького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как раз шёл рядом с седьмым; увидев испуганное лицо Лу Цзыяо,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Лу Цзыяо выдавил улыбку. — Пятый принц сказал, что здесь водятся дикие звери,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седьмой принц остановился, развернулся и, свирепо глядя на Лу Цзыяо, медленно раздавил в руке рисовое пирожное с османтусом, демонстрируя силу,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да, — Лу Цзыяо изобразил равнодушие. — С таким господином, как вы,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тихо усмехнулся и, опустив взгляд на лук в руках Лу Цзыяо,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Удобный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посмотрел на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ещё не пробовал. Такой прекрасный лук — для меня это просто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прищурил блестящие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сам говорил, что тебе не хватает только хорошего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опешил, подняв глаза на юное красивое лицо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он подарил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вдруг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подарок от А-сяо,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— Лу Цзыяо взял лук в руки, погладил рукоять. — Лук и правда чудесный. Я обязательно как следует научусь охотиться и оправдаю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улыбнулся,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боковым взглядом равнодушно посмотрел на роговой лук, потом на глупого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наследный принц лично взялся обучать искусству охоты, даже второй принц, который вечно сидел в шатре, в кои-то веки появился в охотничьем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тоже надел белый охотничий костюм в тон старшему брату, но по-прежнему обмахивался веером, полуприкрыв лицо, и, щурясь, с улыбкой 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увидел, как старший брат лично взялся наставлять Седьмого, терпеливо повторяя показ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лисьи глаза второго принца позеленели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объявил, что они будут тренироваться порознь, второй принц снова подошёл к Седьмому с подколками — «отомстить».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девять лет фокусы второго принца были разоблачены седьмым до нитки, поэтому теперь его способы дразнить младшего брата стали более прямолинейными.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заманивал маленького компаньона седьмого принца поиграть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слабое место «толстячка», которое второй принц выявил за годы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— ребёнок, который любит одиночество, но очень привязан к своему компаньону.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стоит маленькому компаньону Лу Цзыяо погладить шестого брата по голове, как седьмой тут же сделает что-нибудь похвальное, чтобы Лу Цзыяо тоже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нарушить этот порядок — и седьмой принц начинает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принцу очень нравилось видеть растерянное пухлое личико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большим хитрым лисом!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Лу Цзыяо, шедший вместе с А-сяо и маленьким толстячком, вдруг почувствовал, что его плеча коснулся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те самые смеющиеся лисьи глаза, загадочно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принц? — Лу Цзыяо был не слишком близок с этим принцем-домоседом, но во время редких императорских выездов тот вечно приставал к нему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