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Си-фэй, видя, как та залилась краской и замялась, не в силах вымолвить ни слова,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Его Величество помнит старую привязанность, он лишь отвлекся на государственные дела и позабыл о тебе. Я найду случай и намекну ему пару раз, он обязательно о тебе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госпожа,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сжала зубы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Император спросил меня, не хочу ли я сопровождать его в поездке по Башу, и велел передать мое решение через вас, когда я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си-фэй побледнело — это было подобно грому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та примет это за ревность и затаит обиду, и-гуйжэнь поспешно поднялась, отступила на шаг и упала перед си-фэй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Я уже увяла и состарилась, Император даже не посмотрит на меня. Но если бы я могла сопровождать вас и Его Величество в этой поездке, такой милости хватило бы, чтобы мы с четвертым принцем в следующие годы жили по-человечески. Умоляю, сжальтесь над нами, матерью и сыном! Я буду всем сердцем и душой прислуживать вам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была глубоко поражена и застыла в кресле, позабыв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молчит, и-гуйжэнь поняла, что надежды нет, и отчаянно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скорее встань, — си-фэй опомнилась, торопливо поднялась и помогла ей встать, хотя в ее голове все еще царила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Императору брать в инспекционную поездку никому не известную гуйжэнь?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сама опасалась, что не сможет уклониться от поездки, но никак не ожидала, что и-гуйжэнь будет из кожи вон лезть, лишь бы получить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сопровождать его в поездке по Башу? — осторожно спросила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 об этом с утра до ночи, — со слезами на глазах ответила и-гуйжэнь. — Император лично спросил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с некой неловкостью тихим голосом спросила си-фэй. — Ты... хочешь, чтобы я передала Императору, что ты согласна сопровождать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и-гуйжэнь вспыхнула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готова посодействовать мне? Это последняя надежда для нас с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си-фэй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она была доброй. И хотя она понимала, что и-гуйжэнь пришла с откровенностью лишь ради собственной выгоды, ей не хотелось смотреть, как та вместе с четвертым принцем слепо влезает в эти мутные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Седьмой были осыпаны милостями и принимали на себя дурную славу ради Императора, но в конце концов их хотя бы защищал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и-гуйжэнь с ее изнуренным, пожелтевшим лицом, очевидно, прострадала уже полжизни. Если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отправиться с ним? — си-фэй не решалась сразу давать согласие и принялась предостерегать женщину: — Поездка в Башу связана с тяжелым и опасным горным путем. Сначала нужно... построить Шуский тракт. На это уйдет года три,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прождала больше десяти лет, так неужели меня испугают эти три года? Молю лишь об одном — помогите мне, госпожа! — И-гуйжэнь попала во дворец в возрасте восьми лет. Она не знала, как живут люди за стенами дворца, и тем более не представляла, насколько опасны горные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представлении во дворце то и дело перестраивали дворцы, и даже срочные работы завершались за семь-восемь месяцев. Что такое проложить дорогу в горах по сравнению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больше не стала ее предостерегать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сын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и-гуйжэнь твердо намерена ехать, она не станет препятствовать. Ей лишь хотелось, чтобы мать с сыном все обсудили, прежде чем принимать решение, и потом не винили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сама совершила огромную ошибку, попытавшись уклониться от амбиций Императора, и не могла раскрыть этот секрет другим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И-гуйжэнь не понимала, почему та внезапно спросила о четвертом принце, но, подумав,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ему с самого начала. Он тоже надеется, что я смогу получить ваше согласие,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 мне не относится, — бесстрастно произнесла си-фэй. — Запомни: Император спросил твое мнение, и вы с сыном все обсудили. Я могу лишь передать твой ответ, но это не значит, что я дала согласие на твое решение. Запомни, это твой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Пораженная ее внезапной холодностью, и-гуйжэнь растерянно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это мое собственное решение! Будьте добры, передайте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Лу Цзыяо не мог выбросить из головы картину того, как первый принц с душой воспитывал третьего принца. Это зрелище буквально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выражение «кивать, как пестик чеснок толчет», но впервые увидел, как кого-то тузят с такой же частотой!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это ледяное лицо первого принца, мгновенно оттаявшее с довольным видом после того, как пухлый малыш звонко чмокнул его в щеку...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воистину незабываемо.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роман, все его мысли занимал Лун Аотянь — князь Нин, а о первом принце он помнил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припоминалось, что первого принца провозгласили наследным принцем лет в двадцать, но спустя несколько лет реформы провалились, и его лишили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свергнутый наследный принц появлялся на страницах романа накануне кончины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лично возглавил военный поход. В последнем решающем сражении он, должно быть, поддался азарту и сам повел передовой отряд конницы в погоню за отступающим врагом. В результате они попали под внезапный удар засады с фланга. Император был ранен шальной стрелой и оказался зажат в глухом горном ущелье,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наследный принц тогда тоже находился в походе. Узнав, что его венценосный отец попал в окружение, он хотел выдвинуть войска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командовавший войсками генерал приходился братом тун-фэй. Брат и сестра действовали в сговоре и только и ждали, пока с Императором случится беда. Разве мог он дать свергнутому наследному принцу хоть одного 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никакой поддержки, свергнутый наследный принц в конце концов тайком увел императорскую гвардию — всего шестьсот восемьдесят человек — и под покровом ночи совершил стремительный налет на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шестисот отборных воинов рисковали жизнями, пробиваясь сквозь вражеские ряды и прикрывая отход. После целой ночи кровавого боя они сумели вырвать окруженного Императора из лап многотысячной вражеской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из всей гвардии в живых осталось лишь чуть больше сотни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наследный принц был пронзен несколькими стрелами. Когда он доставил Императора в лагерь, обнаружилось, что он испустил последний вдох прямо в седле, до последнего мгновения сжимая в руках боевую алебарду.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трагичное, что Императора так и не удалось спасти — он скончался от заражения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Свергнутый наследный принц напрасно отдал жизнь, Императрица лишилась сына, и при дворе Великой Ци в одно мгновение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узнав о гибели старшего брата, исчез в ту же ночь. Лишь позже дошли слухи, что он принял постриг и отправился странствовать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небо потворствовало тун-фэй: вступив в сговор с братом, она прибрала к рукам управление государством, успешно подделала завещание, подавила недовольство сановников и возвела на престол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период был одним из самых мрачных в жизни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Нину тогда было от силы лет десять. Из-за того, что на его матушку-наложницу сыпались проклятия со всех сторон, его жизнь во дворце стала невыносимой. Главными его опорами были души в нем не чаявший свергнутый наследный принц и отец-Император, который относился к нему вполне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свергнутый наследный принц погиб, Император скончался, а таинственный второй брат испарился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юного князя Нина рухнуло, создав идеальную почву для начала его погружения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Цзыяо читал эту главу, он был в полном восторге, думая: «Ну наконец-то этот безынициативный главный герой покажет, на что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находясь внутри этой реальности, стоит ему представить будущее... Без первого принца, который так бодро учил жизни брата, каково придется ему и пухлому малышу?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бы второй принц, когда отправится странствовать, прихватил с собой его и маленького князя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толкнул дверь и вошел в спальню восточного флигеля.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внезапно услышал в комнате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вздрогнул от неожиданности и, повернув голову, увидал Сюэ Цюна, который с выпученными глазами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как ни в чем не бывало развязной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 руку, перекрывая ему путь,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 в моей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пришел к тебе поиграть, нельзя, что ли? — нагло заявил Сюэ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краем глаза взглянул под кровать и заметил, что спрятанный сундучок вытащен наружу на добрую половину. Он сразу понял, что Сюэ Цюн только что пытался взломать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украсть мои вещи? — Лу Цзыяо, ничуть не уступая, уставился на мальчика, который был на голову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твои вещи? Да что ты там такого срамного спрятал? — Сюэ Цюн свирепо воззрился на Лу Цзыяо. — Что это за цветные штуковины ты позавчера сжигал в медном тазу? Признавайся честно, не то я сейчас же приведу старую госпожу, чтобы она обыскала твой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обомлел. Как этот малец узнал, что он тайком сжигал что-то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сжигал лишь упаковки от обмененных продуктов, и двери с окнами были плотно закрыты — его ни за что не могли засечь!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сказал, — холодно ухмыльнулся Лу Цзыяо, ничуть не растерявшись. — Иди и приведи старую госпожу прямо сейчас! Посмотрим, как ты объяснишь, что пролез в мою комнату, попытался взломать замок, а когда ничего не вышло, оболгал меня, будто я прячу что-то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обмененные продукты хранились в Магазине «Брешь», так что в сундуке не оставалось никаких следов от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обертки тоже можно было убирать в Магазин «Брешь», но объем хранилища составлял всего один кубический метр. Лу Цзыяо страдал перфекционизмом и не терпел беспорядка, поэтому уничтожал ненужные упаковки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Мусора набиралось немного: пятый принц не слишком любил сладости, шестой принц ел мало, и лишь пухлый малыш обычно объедался, так что в день приходилось сжигать от силы пять-шесть мелких пакетиков.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Цюн вытаращился на него, собираясь бросить какую-нибудь ультимативную угрозу, чтобы запугать Лу Цзыяо, но при мысли о том, чтобы обращаться к старой госпоже,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