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третий принц не мог сдать по памяти, трехлетний седьмой принц бегло и идеально выпалил вместо него. Слова «стыд и позор» словно звонкой пощечиной прилетели третьему принцу. Каждое ежемесячное испытание Августейшего родителя лишь умножало вражду между братьями. На ком же третьему срывать злость, как не на Седьмом?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когда Император спросит лично вас, вы можете отвечать, — осознав всю серьезность положения, Лу Цзыяо подключился к спасению упитанного малыша. — Настанет ваша очередь выйти из строя — вот тогда на вопросы Императора говорите всё, что душе угодно. А в остальное время отвечать нельзя. Поняли,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устал... — седьмой принц решил, что эти люди какие-то странные, и снова уткнулся в свою вертушку.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дверей раздались приветствия служанок. Услышав, что пришел третий принц, младшие принцы мгновенно вытянулись в струнку и начали медленно отступать в угол бокового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зашел в зал, заложив руки за спину. Он огляделся и, вперив взгляд в седьмого принца,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Седьмой-то пришел ранехонько! Хорошенько подготовился? Твой третий брат уже предвкушает твои ценные указания!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отчаянием зажмурился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грозно шагнул вперед, и седьмой принц тут же спрятался за спину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прячешься? Перед Императором ты ведь такой хваткий! — Третий принц вытащил седьмого принца за шиворот, как цыпленка, и оскалился: — А может, приказать остальным братьям молчать, чтобы ты один блеснул умом,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другие братья не настолько бездарны, чтобы не выучить элементарное Четверокнижие и Пятиканоние, так что выделяться ему не придется, — раздался снаружи чистый, чинный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украдкой поднял глаза и увидел статного, стройного юношу, шагающего в зал широким шагом. На нем было повседневное одеяние принца — алое с иссиня-черным. Широкие плечи, тонкая талия, высокий убор и широкие пояса. Из-за света, падавшего со спины, черты его лица казались особенно точеными. Изнеженный, благородный, и вместе с тем сохраняющий юношескую свежесть — юноша лет шестнадцати-семнадцати.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Шестой принц, словно увидав спасителя, вприпрыжку подбежал к нему и вцепился юноше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едва услышав этот голос, сразу умерил свой пыл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успехи в учебе? — Первый принц был еще юн, но держался с третьим принцем как строгий старший брат, заменяющий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криво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как обычно... Старший брат ведь знает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первый принц замахнулся и съездил третьму принцу по затылку, строго гаркнув: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— так?! Ну-ка разъясни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 тебя стыдно! — Первый принц блеснул фениксовыми глазами и снова занес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схватился за голову и попытался увернуться, но первый принц сцапал его за рукав, притянул к себе и возобновил раздачу подзатыльников!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Сказывая по пару слов, первый принц отвешивал затрещину, войдя в ритмичный такт воспитания третьего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еще... хватает... совести... валить... всё на Седьмого... за то, что... он... за тебя... 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мчался из стороны в сторону, прикрывая голову, и был уже на грани слез!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— сын Императрицы! Гордый нрав и право имеет! Неудивительно, что в оригинале первый принц ради проведения реформ пошел на прямую конфронтацию с Императором. С таким-то характером... Ну и кремень!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С-старший брат! Хватит бить! Я в эти дни зубрил день и ночь, давно исправился! — У третьего принца в голове и так путались вспешке заученные цитаты, а от ударов первого принца они и вовсе испарялись.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первый принц приостановил свой ритмичный «массаж», заложил одну руку за спину и, прищурившись, уставился на бестолкового третьего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проверю. Во времена правления циньского Сяо-гуна ни при дворе, ни в народе не одобряли реформы Шан Яна. Что тогда Шан Ян посоветовал правителю относительно инакомыслия подданных?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Оглушенный затрещинами третий принц растерянно посмотрел на первого принца. На его лице так и читалось: «Ты задаешь вопросы не по программе!»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возразить он не смел и принялся тянуть время, сбивчиво лепеча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Ян? А... он... способный был человек! Вот... раз все были против, он и говорит Императору...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сурово 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сказал... — Третий принц, отчаянно цепляясь за жизнь, косил глазами на своего компаньона, надеясь, что тот губами подскажет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действительно выходил за рамки их обучения: третий принц до этой темы еще не дошел, а его компаньон, разумеется, тоже ничего не знал и лишь ответил принцу столь же растерянным, полным глубокой тоски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окончательно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принц, потеряв всякое терпение, снова занес руку и принялся ритмично колотить брата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сказал! Что сказал! Что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сказал! Сказал! Я вспомнил! — Третий принц чуть не рыдал. С заплаканными глазами зажав голову руками, он снизу вверх взглянул на взбешенного старшего брата и дрожащим голосом затянул: — Он... он сначала засвидетельствовал свое почтение Императору...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тут же задал новый ритм подзатыльников: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эпоху... Воюющих... царств... не было... Императоров!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 трудом сдерживал хохот, ему даже стало немного жаль этого бестолкового третьего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сказать... Он сначала засвидетельствовал почтение правителю, а потом Шан Ян... — На этот раз третий принц направил умоляющий взор на компаньона первого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не прогадал: у такого эрудированного господина и компаньон был под стать, подобные вопросы не могли поставить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Компаньон первого принца сразу откликнулся на немой призыв и шепотом, беззвучно артикулируя губами,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Завлечь выгодой, но не посвящать в замыслы...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разобрал всей фразы. Лишь после того как компаньон повторил её несколько раз, он смог прочесть по губам слова «завлечь выгодой». Обрадованный, он вскинул голову и выпалил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Шан Ян вытащил кучу серебра и предложил выгоду правителю, чтобы тот согласился на реформы!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Первый принц от такой глупости на миг аж сбился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чуть не лопнул от смеха. Сам он тоже не знал, что именно ответил Шан Ян, но сомневался, что тот пытался подкупить правителя серебром. Третий принц сегодня до встречи с Августейшим родителем просто не доживет.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первого принца обледенело настолько, что с него исчезли даже следы гнева. Спокойствие, предвещающее братоубийство, веяло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так ты «зубрил день и ночь»?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и сам понял, что ляпнул несусветную глупость, но сжал зубы и со слёзной обидой попытался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 какой книги Четверокнижия вообще этот вопрос?!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следующем месяце исполнится тринадцать. Собираешься до самой старости увязать в Четверокнижии?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понял, что вопрос действительно был вне программы, и от обиды взвился костром: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требовал от меня лишь усвоить Четверокнижие! Задавать такие каверзные вопросы — кто на них вообще ответит?!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 уверенным видом первый принц смерил третьего принца взглядом и громко призвал своего самого любимого младшего брата: — Седьмой! Вэй Ян молвил циньскому Сяо-гуну...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седьмой принц был увлечен кручением своей вертушки и на старшего брата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почувствовал, что теряет лицо, поэтому наклонился к седьмому принцу и заговорщицки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поплывем с тобой головастиков 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седьмого принца мгновенно вспыхнули, и он с восторгом воззрился на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принц, уловив момент,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Ян молвил циньскому Сяо-гуну...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 чтобы отправиться за головастиками, седьмой принц тут же включил режим магнитофона и без малейшего колебания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народом нельзя обсуждать начинания, но с ним можно праздновать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первый принц с гордостью вернул взгляд к третьему принцу, смерив того полным презрения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потемнел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считово! Седьмой... он ведь ненормальный!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занес руку и продолжил ритмичный курс воспитания: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серебром правителя подкупаешь — это, по-твоему,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Цзыяо, еле сдерживая хохот, наконец дождался появления евнуха, доложившего о готовности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растирая онемевший от ударов затылок, пребывал в полном отчаянии. На этот раз он действительно потратил немало сил на заучивание текстов, но после этой динамичной взбучки забыл почти всё. Теперь в его голове крутилось лишь «подкупить правителя», и он тревожно размышлял, берет ли Император взятки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входом в главный зал пятый принц и Лу Цзыяо умоляли седьмого принца не встревать с ответами без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седьмой принц выдал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сном я ем два пирожка с машем.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Цзыяо не смог расшифровать логику мышления этого упитанного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самом деле смысл был прост: наложница си-фэй предупредила сына, что если он не станет отвечать на вопросы Императора, то останется без лакомства перед сном. А поскольку Его Высочеству зарезервированы пирожки с машем, ему жизненно необходимо отвечать на вопросы. Так что уступить просьбам пятого и глупого Лу Цзыяо он ни в коем случае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безумно хотел сладостей!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и пятый принц не знали об угрозах наложницы си-фэй, но чувствовали, что упитанный малыш совершенно не намерен подстраиваться под них. Обоих охватила паника: если третий принц окончательно потеряет лицо, его будущая месть станет еще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