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Евнухи привязали мешок с песком к довольно низкой ветке дерева, чтобы маленькие принцы отрабатывали удары ногами. Но «низкой» она была разве что в сравнении с пятым принцем: шестой принц мог достать до нее лишь в прыжке, а Лу Цзыяо, отличавшийся неплохой гибкостью, доставал, подняв ногу повыше. А вот для седьмого принца, рост которого составлял всего «три головы», висящий в воздухе мешок выглядел не иначе как... Ги—ма—ла—ями!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ну же, пинай! — со всей серьезностью подбадривал его пятый принц. — Вспрыгни и сделай подсечку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 жалостью посмотрел на толстоватого малыша, стоявшего под мешком. К счастью, кроха еще не умел повторять ругательства, иначе сейчас наверняка обрушил бы на старшего брата отборную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седьмой брат, кажется, немного мал ростом, — на этот раз шестой принц проявил объективность и не стал поддакивать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«немного» —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попробуешь изо всех сил — как узнаешь, что не можешь преодолеть трудности? — Снова проявилось упрямство пятого принца. С властным видом он приказал младшему брату: — Седьмой, подпрыгни и покажи брату! Отступи немного, разбегись и прыгай! Достань ту самую силу, с которой в прошлый раз сбил с ног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отступил на два шага назад, взмахнул пухлыми ножками, ринулся вперед, подпрыгнул... и хлопнул по мешку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едва успев воодушевиться, тут же разочарованно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Ногой нужно бить! Отступи назад и давай еще раз! Прыгай! Выше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уже не мог на это смотреть. Это же чистейшей воды издевательство над ребенком! Даже если пухляш сядет в поперечный шпагат прямо в воздухе, он все равно не достанет до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отговорить пятого принца, но, увидав его стойкое и предельно серьезное выражение лица, передумал. У пятого принца был не просто упрямый характер: обижать людей он не обижал, но обожал читать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время игр, Лу Цзыяо несколько раз видел, как малыш изнемогает от нагрузки, которую требовал пятый принц, и пытался вмешаться — но пятый принц тут же высыпал на него целую лавину наставлений, от которых голова шла кругом, словно от стрекотания пейджера.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стоит страдать самому, пусть лучше ребенок попотеет. Все равно, если седьмой принц не достанет еще раз десять, у пятого просто закончится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и без того плохо переносил жару, пухленькие ручки были сплошь в складочках. Теперь он весь взмок от прыжков, а на раздосадованной рожице читалась готовность вот-вот завалиться на землю и забиться в истерике. Но пятый брат продолжал махать кулаками,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во дворце Цинцюн, седьмой принц давно устроил бы разнос. Однако у игр между братьями есть один плюс — дух соперничества. Именно это чувство и удерживало малыша на пределе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прыгать еще несколько раундов ему явно не хотелось — он решил расправиться с задачей за один раз. Его коренастое тельце отступило на десяток шагов назад. Уперевшись ногами в землю, принц слегка приподнял чистые янтарно-карие глаза и сквозь длинные ресницы холодно уставился на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все в саду затаили дыхание. Пятый принц тоже перестал кричать — в его взгляде, обращенном на седьмого брата, вспыхнуло уважение, какое испытывают друг к другу достойные соперники. Будущий полководец, которому суждено рассекать по полям сражений, чуял присутствие первоклассного противника. Пятому принцу казалось, что всякий раз, когда Седьмой брался за дело всерьез, от него исходило опасное чутье хищника — жаждущее крови и одновременно настороженное.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седьмой принц прищурился, толкнулся пухлыми ножками и рванул вперед. Прыжок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Шестой принц ахнул. Он впервые видел, чтобы его младший брат подпрыгнул выше двух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словно маленький осьминожек, вцепился в мешок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Пухляш слился с мешком в единое целое и раскачивался в воздухе. Должно быть, ручонкам было тяжело держать собственный весомый корпус: его высочество попытался нащупать ножкой землю, но не достал до твердой почвы и не отваживался спрыгнуть. Повернув голову, он в ужасе уставился на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нужно поднять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детеныш Лун Аотяня ни капли не заботился о собственном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поспешно подошел и снял пухляша с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окончательно пал духом. Тренировать удары ногами передумали, перешли к «Ладони железного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компаньоны выудили из сумок специальные тонкие дощечки, чтобы пятый принц мог покрасоваться. Шестой принц, увидев, как пятый брат на его глазах раскалывает доску, тут же радостно зааплодировал, а затем сам вызвался стать фоном для брата. Он ударил ладонью — но дощечка осталась абсолютно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снова принялся обучать технике, объясняя секреты того, как нужно разбивать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компаньоны по очереди держали дощечки, дожидаясь своего череда.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Лу Цзыяо, пятый принц обрушил удар ребром ладони. Должно быть, он слишком расстарался, потому что вместо доски рубанул прямо по лбу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смягчило большую часть удара, так что Лу Цзыяо на самом деле даже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пятый принц в ужасе взвизгнул, точно резаный!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А-яо! Ты в порядке, А-яо?! Быстрее зовите лекаря! Скорее! Человек погибает! — Пятый принц подскочил, сгреб Лу Цзыяо в охапку и силой уложил его на землю. С трагическим видом он воскликнул: — Я промахнулся!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 невозмутимым лицом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со мной все в порядке. Не сжимайте мне руку,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Я знаю! — Пятый принц со слезами на глазах погладил лоб Лу Цзыяо. — Тот, кто принял урон от моей «Ладони железного песка», если и не умрет, то станет дурачком! Не бойся! Я обязательно заставлю лучших знахарей вылечить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седьмой принц пораженно округлил пухлые щечки. Он мгновенно на корточках подобрался к Лу Цзыяо, внимательно осмотрел его и с любопытством поднял взгляд на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разве Лу Цзыяо может стать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вы больше никогда в жизни не попробуете молоко «Ванцзай». Да я скорее выброшу целую коробку молока «Ванцзай» и сброшусь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Прослышав о том, что «человек погибает», Императорская медицинская управа срочно отправила главного лекаря и двух его помощников — собрался настоящий консилиум лучших врачевателей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веки и проверив пульс, лекари доложили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Пятый принц слишком свято верил в сокрушительную силу своей «Ладони железного песка», а потому не поверил лекарям. Крепче прижав к себе Лу Цзыяо, он взволнованно закричал: — У него наверняка тяжелые внутренние травмы! Если проявите халатность, завтра его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 каменным лицом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правда в порядке, отпустите меня... Вы мне руку сломаете.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точно внутреннее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не смогли совладать с упрямством пятого принца и были вынуждены забрать Лу Цзыяо в Императорскую медицинскую управу для подробного обследования. Результат остался прежним: «ни внешних, ни внутренних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всем своим видом показывал: «Ничего не хочу слушать, вот увидите, что с ним станет завтра!» — и, раздувшись от досады, удалился к себе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проклятие напугало лишь одного человека — его слабого, простодушного и весьма упитанного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ужасно перепугался, что Лу Цзыяо завтра и впрямь станет еще глупее, поэтому вцепился в него мертвой хваткой и потребовал идти вместе с ним во дворец Цинцюн — только так он мог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ничего не оставалось, кроме как сопроводить пухляша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подходили к воротам дворца, им навстречу попался четвертый принц с небольшим лукошком для еды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их, четвертый принц приветливо улыбнулся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удача! Четвертый брат как раз принес тебе кое-что вкусненькое. Не успел войти, а мы уже встретились. Ну-ка, подходи скорее,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остался стоять на месте, не сводя с четвертого брата пристального взгляда. Но едва тот опустился на корточки с коробочкой лакомств в руках, седьмой принц вдруг выпустил руку Лу Цзыяо и, сердито сопя, обогнул четвертого брата и шустро унесся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седьмой принц не питал особой враждебности к четвертому брату. Однако с тех пор как третий принц поднял руку на Лу Цзыяо, неприязнь седьмого принца к третьему брату — а заодно и к четвертому, поддерживавшему с ним близкие отношения — достигла небывалых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щечки не давал больше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четвертый принц замер на корточках в полном замешательстве, Лу Цзыяо поспешно принял из его рук коробочку и велел евнуху отнести ее внутрь, чтобы принц отведал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специально пришли угостить седьмого принца? Не желаете войти и присесть? — В прошлый раз Лу Цзыяо заметил, что четвертый принц искренне проявляет заботу о пухляше, так что не питал к нему никакой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оригинальном романе у этого принца была трагическая судьба, а его привязанность к третьему принцу наверняка объяснялась безысходностью. К тому же финал его ждал настолько плачевный, что не было никакой нужды показывать ему свое недовольство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выбежал молодой евнух и вернул коробочку четвертому принцу, передав слова: «Седьмой принц сказал, что такое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 омраченным лицом забрал коробочку назад, не зная,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Лу Цзыяо почувствовал себя неловко. Он торопливо прошептал евнуху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его высочеству: если он съест сладости четвертого брата, Лу Цзыяо даст ему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тут же кивнул и побежал передавать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натянуто улыбнулся, совершенно не веря в успех такой уловки. Седьмой явно не на шутку рассердился — неужели его можно задобрить каким-то глотком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минуты, как евнух на полной скорости выскочил наружу и с улыбкой поклонился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велел забрать сладости обратно и сказал, что попробует их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обомлел. Вдруг он услышал тихий смешок рядом с собой, обернулся и увидал, что Лу Цзыяо смотрит на него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четвертый принц растерялся. Ему показалось, что мальчик перед ним — совсем не тот А-яо, который когда-то находился подле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http://bllate.org/book/18379/1766836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