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знала, какая жестокая душа скрывается под маской пылкой любви этого мужчины. Воспоминания о былой нежности превратились в сердце си-фэй в горький яд, в одно мгновение обернувшись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Император приподнял бровь и, наклонившись к си-фэй, с легким лукавством в голосе пожаловался: — Я в полном воодушевлении пришел позвать мою любезную наложницу в поездку по Башу, с надеждой подарить красавице улыбку,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кончиком носа к влажным от слез глазам си-фэй, принюхался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запах нежелания разделить со мной ложе этой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поспешно опустила голову, вытерла слезы 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Видя, что она так и не уловила его тона, Император сбросил шутливую маску и недовольно произнес: — Я ведь сказал, что тебе не придется самой подниматься в горы. Радостное событие, а у тебя вид такой, словно тебя ведут на казнь. Или ты недовольна тем, что я забочусь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уже несколько дней не находила себе места. Какое-то непреодолимое желание терзало её душу, не вырываясь наружу, но и не утихая.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рассказал ей, что тун-фэй пристроила к си-фэй служанку по имени Чуньфан, прежде прислуживавшую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важной тайной, способной оказать си-фэй огромную услугу — куда более весомую пользу, чем шитье плюшевого зайчика для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уже давно хотела выслужиться перед си-фэй, но вовсе не ради братания четвертого принца с седьмым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задействовать си-фэй как мостик, чтобы получить возможность предстать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было пустым. Лишь потому, что она, мать, не пользовалась благосклонностью, её сыну приходилось, забыв о гордости, заискивать перед никчемным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толку выслуживаться?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станет Императором, а четвертый принц так и останется без титула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подошла к туалетному столику, села и, взяв деревянный гребень, поправила пряди на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уже двадцать восемь лет. В её юном облике, запомнившемся со времен первой ночи в шестнадцать лет, давно произошли перемены: ушла свежесть юности, но прибавилась зрелая утонченность — будто цветок на пике своего цветения перед тем, как увянуть, исполненный особого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успеть сделать еще одну попытку, пока красота не увяла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и-гуйжэнь поднялась, достала из-под подушки искусно сшитый ароматический мешочек и, храня в груди секрет тун-фэй, вместе с личной служанкой отправилась во дворец Цинцюн.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рассчитывала применить этот секрет, чтобы выслужиться перед си-фэй и добиться того, чтобы та замолвила за неё слово перед Императором. Однако она и представить не могла, что при первом же визите ей улыбнется невероятная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в переулок возле дворца Цинцюн, она неожиданно столкнулась с Императором, облаченным в повседневное темно-пурпурное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поспешно склонилась перед Императором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от неожиданности выронила ароматический мешочек из рук и вовсе забыла о поклоне, ошеломленно уставившись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было мрачным — похоже, он вылетел в дурном расположении духа из дворца си-фэй — и теперь с недовольством уставился на женщину, забывшую о правилах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узнал и-гуйжэнь, но её перепуганный вид вызвал у него жалость. Погасив гнев, он сделал шаг вперед и лично поднял упавший ароматический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не стоит! — И-гуйжэнь попыталась остановить его,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выпрямился, слегка помахал мешочком в руке, точно спрашивая: «Твое?»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ведая, в гневе он или в милости, и-гуйжэнь дрожащими руками протянула ладони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отдал ей мешочек, а лишь поманил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Растерянная и-гуйжэнь сделала шаг вперед, и вдруг Император обнял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забытое мужское дыхание вмиг окутало её. Сердце и-гуйжэнь заколотилось так, будто готово было выпрыгнуть из груди, и она не понимала, наяву это происходит или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закрепил мешочек на её поясе и, чуть склонившись, тихо спросил над её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к си-фэй?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и-гуйжэнь смешались, остался лишь автоматический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обедом со мной у неё голова кружится, а вот болтать с сёстрами сил хоть отбавляй?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и-гуйжэнь так и не осмелилась поднять взгляд на Императора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плохо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ней станется! Капризничает просто, — Император посмотрел на и-гуйжэнь сверху вниз: 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хотела проявить кокетство, подобающее наложнице Императора, но от волнения вся оцепенела и, бледная, подняла лицо, испуганно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отправиться со мной в Башу? — серьезно спросил её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всерьез усомнилась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 мечтах не смела надеяться на такую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зовет её сопровождать его в поездке?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Переведя дыхание, она хотела ответить согласием, но Император поднял руку, останавливая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отвечай сразу. Подумай хорошенько, а затем скажи си-фэй, и пусть она передаст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Император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ещё долго стояла на месте, застыв от потрясения, всё её тело едва заметно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подле служанка изумленно глядела на её профиль, не понимая, почему Император внезапно обратил взор на забытую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и сама этого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Император всего лишь хотел её руками заставить си-фэй поревновать и напомнить той, что не стоит злоупотреблять благосклонностью.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решила, что Император действительно собирается взять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успела поделиться важным секретом с си-фэй, а уже снискала императорское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вспомнил о мерзавце-императоре из оригинального романа, резко заправил назад молоко «Ванцзай» и отказался им делиться!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императоры — законченные подонки!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Лишившийся любимого молока Седьмой: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и-гуйжэнь растерянно стояла на углу переулка, всё ещё пребывая в сладком сне о внезапном благоволении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служанка давно бы уже раздраженно поторопила её, но сейчас молчала. Затаив злобу, она смотрела на хозяйку, не смея выказать недовольства из-за той неожиданной близости, проявленной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дворец Цинцюн прямо перед нами, — изнемогая от жары, тихо напомнила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И-гуйжэнь словно очнулась, но лишь отчасти. Неловко сделав пару шагов в сторону дворца Цинцюн, она снова остановилась и нервно зашептала: — Нет... си-фэй ни за что не станет передавать моё решение. Мне нужно подумать... нужно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Служанку извела её суета, и она нетерпеливо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опять передумала засвидетельствовать почтение си-фэй? В такую-то жару тащиться в такую даль... Столько хлопот! Вы уж подумайте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и-гуйжэнь царил сумбур, быстро решить она ничего не могла, а разозлить служанку боялась. Повернувшись к ней, она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пока к себе, отдохни, а я еще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заискивающий тон, служанка мгновенно утратила остатки почтения и сердито отчитала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в вашем статусе гуйжэнь, ходить без личной служанки — значит нарушать правила! Если старшая служанка увидит, по щекам отхлещут нас, слуг, а вам лишь бы потешаться!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не смела возразить и была вынуждена вернуться во дворец. Она решила сперва обо всем пораскинуть мозгами, а уже потом идти к си-фэй, дабы случайной оплошностью не погубить небывалую удачу — поездку с государем.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была так уж труслива от природы; просто сама раньше была служанкой и прекрасно знала, что жизнь отвергнутых наложниц полностью зависит от их служанок и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ежедневные походы на Императорскую кухню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распределяли блюда по табличкам дворцов, соблюдая строгую иерархию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Первому классу готовили всё по индивидуальному заказу.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класс получал блюда строго по рангу, согласно спискам главного евнуха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же худшее доставалось забытым наложницам: их служанки обязаны были вставать в самый конец очереди, и никаких хороших блюд им уже не доставалось.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Императорской кухни присваивали лучшие кушанья себе, а служанкам брошенных жен всовывали остатки да холодную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отвергнутые наложницы отдавали личные сбережения, чтобы служанка подкупила евнухов ради пары сытных обедов. И тогда всё решало усердие служанки: если отношения между госпожой и служанкой были дурными, деньги наложницы запросто могли быть потрачены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человек, способный вступиться за них, — Император — был недосягаем, а Императрице и подавно не было дела до их мелких невзгод. Вот и приходилось заискивать перед собственными слугами, чтобы те хоть что-то делали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и-гуйжэнь перебирала в голове события и всё никак не могла понять, почему Император велел передать её решение через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си-фэй сама захочет отправиться в поездку? Не скажет ли она нарочно, что и-гуйжэнь отказалась?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беспокойства и-гуйжэнь не находила себе места. Наконец она попросила служанку сходить в Восточный дворец и узнать, там ли четвертый принц, чтобы призвать сына и посоветоваться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такой шанс выпадает лишь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услышал от какой-то дворцовой служанки народные сказания.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была какая-то приключенческая повесть о боевых искусствах, потому что последние два дня он бесстанно принуждал двух младших братьев отрабатывать «ладони железного песка» и «теневые лягающие удары».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замучил седьмого принца, что у того с лица не сходило выражение: «Как же меня всё достало».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