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много найдется тех, кто способен просчитывать всё на тысячи ли вперед и вершит победы, не сходя с места? В будущем слишком много неизвестных, и пока не сделаешь шаг, никогда не узнаешь,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ненадолго задумалась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иди в школу. А-яо, поручаю тебе Седьмого. А насчет поездки мне еще нужно подумать... Боюсь, ее едва ли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Цзыяо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не следует вмешиваться в личные дела вашей дворцовой усадьбы, всё же прошу ваше высочество проявить осторожность в отношении вашей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Цзыяо пришел в спальный дворец, чтобы забрать седьмого принца в школу, он случайно застал Ицю за клеветой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искренне предан вам, разве стал бы тогда первым ломать вашу любимую лошадку-качалку?!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Кормя седьмого принца финиковым отваром, Ицю пыталась промыть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подобрала для вас целый ряд благородных юношей с чистыми помыслами. Они старше Лу Цзыяо, начитаннее Лу Цзыяо, да и ростом повыше, постатнее Лу Цзыяо — уж они-то сумеют защитить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Лу Цзыяо от этих слов едва не закатил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третьего принца оставит какой-то компаньон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Лу Цзыяо, вообще посмеет пойти против тун-фэй?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седьмой принц в спальных покоях не выдержал и, надувшись,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 Цзыяо... Чем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мысленно подсказал ему: «Разве есть кто преданнее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телепатии с седьмым принцем был равен нулю, и тот во весь голос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 Цзыяо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угол для возражения подобрал действительно хитроумный. Теперь-то Ицю не сможет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пухлым малышом их судьбы разводят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молока «Ванцзай» он больше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третий принц больше не приходил в школу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шестой принц решили, что третий брат до смерти испугался тарана Седьмого, и потому возомнили Седьмого героем, с утра до вечера нахваливая его непобедимую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похвалы пухлый малыш так раздулся от гордости, что каждый день требовал двойную порцию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по каллиграфии прямо на тыльную сторону ладони Лу Цзыяо неожиданно села здоровая букашка. Перепугавшись, он выронил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седьмой принц скосил глаза, увидел жука на руке Лу Цзыяо, и на его щекастой мордашке отразилось некое пренебрежение. Тотчас же он сердито зарычал на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Букашка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бесстрашный седьмой принц совершил новый подвиг и, задрав свое щекастое личико, уставился на Лу Цзыяо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жук просто случайно улетел, а вовсе не из-за твоих рычаний!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седьмой принц так не считал. Не дождавшись похвалы, он уставился на глупого Лу Цзыяо свирепым взглядом и нетерпеливо заболтал пухлыми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сильны! — испытывая стыд, сдался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снова одержал победу над злом, гордо выпятив грудь вместе со своим пухленьким животиком.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малый владыка «прославился в одной битве», служанки из свиты седьмого принца тоже почувствовали невероятную гордость. Даже просто кормя его обедом, они неизменно хвастались.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седьмой принц обладает и величием князя, и статностью великого полководца! Кто знает, быть может, в будущем он поведет войска от имени Императора и разгромит всех вокоу!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слыша это,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этих служанок всё еще недотягивали до возможностей будущего князя Нина. Когда этот детеныш Лун Аотяня подрастет, разве нужно будет ему вести войска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служанки неверно поняли причину смешка Лу Цзыяо. Подумав, что тот презирает седьмого принца, они одна за другой вспыхнули от праведного гнева ради своего господина и, пылко изъявляя преданность, набросились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все равно хотелось смеяться: когда седьмого принца обижал третий принц, что-то вас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сопляк осмеливается смотреть на них с насмешкой, служанки распалились еще пуще. Они тут же повернулись к седьмому принцу и начали доносить, мол, Лу Цзыяо презирает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Насытившийся седьмой принц уже клевал носом. С совершенно бесстрастным лицом он поднял голову и посмотрел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недовольную мину принца, служанки злорадно замерли, ожидая, как Лу Цзыяо достанется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выслужился перед принцем и госпожой и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теперь-то принц устроит ему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спрыгнул с табуретки, с мрачным видом подошел к Лу Цзыяо и величественно уставился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подумал, что этого пухлого малыша и впрямь стравили с ним. Только он собрался объяснить, как седьмой принц вдруг уткнулся своим щекастым личиком ему под руку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просто устал и пришел к нему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служанок от досады аж рты перекосило. Раньше, когда Лу Цзыяо еще не появился, принц, желая спать, всегда выбирал самую близкую дворцовую девушку и просился на ручки, а теперь вся милость испарилась — досталась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испепеляющими взглядами служанок Лу Цзыяо почувствовал себя не по себе. Взглянув на пухлый комочек в своих руках, он смутно ощутил, будто на нем аршинными буквами написано: «Фаворит номер один во всем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си-фэй непрестанно молилась, надеясь, что слухи, принесенные Лу Цзыяо, окажутся пустыми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правда, Император должен был призвать Императрицу сопровождать его в поездке, ведь не мог же он взять с собой только ее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чему суждено было случиться, всё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завершения утренней аудиенции Император с улыбкой пришел в ее дворец откушать и с порога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наложница, слыхала ли ты о красотах земель 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си-фэй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кое-что слышала. Край Башу со всех сторон окружен горами, утесы там круты, а перевалы опасны — от одних лишь рассказов охватывает страх, — си-фэй тут же дала понять, что желает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 к тому, что все ему поддакивают, и никак не ожидал, что она станет возражать. Услышав ее слова, он с удивлением повернулся к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этих ястребиных глаз заставил сердце си-фэй вздрогнуть. Она поспешно опустила голову, демонстрируя покорность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могут показаться Вашему Величеству смешными... Наложница с детства росла на крошечных равнинных землях и настоящих гор отродясь не видела, разве что взбиралась на небольшие холмы. Я с рождения боюсь высоты, и когда Ваше Величество упомянул окруженный горами край Башу, мне даже слушать об этом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кроткий и нежный вид маленькой красавицы разжег в сердце Императора огонь. Он потянул к себе ее табурет, приблизился, сжал ее в объятиях и ласково заговорил: — Раз уж ты прибыла в Великую Ци, пора бы привыкать. Иначе все живописные горы и красоты Поднебесной пройдут мимо тебя. А это было бы слишком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покоилась в его теплых объятиях, но кровь в ее жилах 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на ложе, и вне его всячески баловал ее. Неужели всё это лишь для того, чтобы разыграть спектакль о государе, ослепленном женской красотой? Чтобы простые люди проклинали не жестокость правителя, а губительную красоту, разрушающую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почувствовала лишь жалкую и горькую иронию над тем трепетом, который она изредка ощущала к нему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хоть на долю малую питал к ней искренние чувства, с чего бы ему навешивать на нее столь ужасное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дворце было множество нелюбимых наложниц, и увлеченность Императора си-фэй по меньшей мере на семь десятых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роль обольстительной фаворитки, сбивающей государя с пути, в ее исполнении выглядела в глазах Поднебесной наиболее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 чтобы не любил ее, он просто куда больше любил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подавила обиду и с обычной кокетливостью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от природы боится высоты. Прогуливаясь по саду, я даже через каменный мостик с трудом перехожу — обязательно нужна чья-то рука. Если Ваше Величество желает, чтобы я привыкала, я буду ходить по мостику по десять раз в день,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ухмыльнулся и, наклонившись,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 так будешь тренироваться? Я намереваюсь взять тебя с собой в поездку в Башу, показать великие горы и реки, так что там у тебя будет предостаточно возможностей поупражняться.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в ужасе вырвалась из объятий Императора, распрямилась и дрожащим голосом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вассальная наложница не посмеет карабкаться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хрупкому телу, разумеется, не под силу карабкаться по кручам, да и я не отдам тебя на эти мучения. Сейчас как раз готовится строительство Шуского тракта, так что по пришествии времени карета повезет тебя прямо по казенной дороге, поднимаясь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изогнул губы в улыбке, в его величественных глазах промелькнула нежность. Взяв левую руку си-фэй, он приложился к ней поцелуем, затем поднял взгляд, мягко посмотрел на нее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придется лично нести тебя на вершину на своей спине, я не позволю твоим расшитым туфелькам покрыться хоть каплей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замерла как истукан, глядя на этого красивого и «страстно влюбленного»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полагают, будто правитель всея земли может получить любую женщину и потому ему не нужно ухаживать и ублажать их, не ведая, что Император, напротив, разбирался в любовной игре получше большинства мужчин из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огромное множество женщин, Император прекрасно знал: ложиться в постель с той, которая искренне в тебя влюблена, в сотни раз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ради собственного удовольствия он никогда не проявлял излишней холодности к той, которая была ему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Император Великой Ци обладал безупречной внешностью: статный, ростом в восемь чи, с лицом благородным, словно резной нефрит, в одеяниях с широкими рукавами и в пурпурно-золотой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даже обычным молодым господином из чиновничьего рода, с такой внешностью ему не составило бы никакого труда очаровать любую девицу, что уж говорить о его императорском 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и сама питала к нему долю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 она предупреждения Лу Цзыяо, си-фэй уже давно от растроганности лишилась бы способности здраво мыслить и без колебаний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