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дело касается моей жизни, и я не могу раскрыть истинную причину, поэтому скажу честно и открыто: я разоблачил заговор с ароматическим мешочком ради вашей безопасности, а когда сопровождал седьмого принца на занятиях, искренне желал, чтобы он рос в покое и безопасности. Никто меня этому не учил, и я даже нажил себе врага в лице тун-фэй — в тот самый день, когда мешочек принесли во дворец, она позвала меня на разговор. Почему тун-фэй знает о каждом шаге в вашем дворце? Вот чего вам на самом деле стоит опасаться. И кто шепнул вам на ухо, будто я связан с Императрицей? Возможно, этот человек действует по указке тун-фэй.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Ицю изменилась в лице и поспешно заступилась за Чуньфан: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ты не связан с Императрицей, объясни, зачем ходил во дворец ЧуСю! Зачем сеешь раздор между госпожой и ее слугами! По-моему, подвоха нужно ждать от тебя! Да и вчерашнее заступничество за принца — небось, тоже разыгранный спектакль!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перевел взгляд на 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находится дворец ЧуСю? Признаться честно, раньше я сопровождал третьего принца только в учебные палаты да во дворец Линью и до сих пор понятия не имею, где расположен дворец ЧуСю. Тетушка, вы случайно ни с кем меня не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слова! — в панике Ицю тут же выдала Чуньфан прямо при Лу Цзыяо и обернулась с криком: — Чуньфан, ты своими глазами видела его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Цзыяо блеснули, и его острый, словно клинок, взгляд скользнул по ряду дворцовых служанок, ожидая, когда выйдет доносчица по имени Чуньфан.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Чуньфан сделала шаг вперед, как с плачем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Тетушка! Служанка ни в чем не ошиблась, этот юный господин из семьи Сюэ невероятно хитер! Какое уж тут невинное дитя, взгляните на его речи и поступки! Он посмел возвести на меня напраслину! В прошлом служанка ради безопасности госпожи едва не погибла от палок по приказу Императрицы! Моя жизнь ничего не стоит, но умоляю госпожу не сомневаться в моей преданности!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Ицю поспешно поддержала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этот ребенок и впрямь хитер сверх меры, ему нельзя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си-фэй прикрыла глаза и помассировала виски. — Я не стану винить невиновных. Пока нет доказательств, все остается как прежде. Лу Цзыяо, Седьмой по-прежнему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кивнул в знак согласия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одно дело, о котором я хотел бы сообщить госпоже наедине. Прошу тетушку Ицю и сестрицу Чуньфан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разгневалась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Си-фэй отослала всех прочь и пристально уставилась на Лу Цзыяо. — Полагаю, ты хочешь поговорить о поездке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проницательна, — ответил Лу Цзыяо. — Вы ни в коем случае не должны соглашаться на приглашение отправиться в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горько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просьба и впрямь напоминает козни предателя. Если я отвергну милость Императора, все мое богатство и знатность вмиг обратятся в прах. Раз уж ты так умен, неужели не понимаешь: монаршья благосклонность — единственная опора для меня и Седьмого?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госпожа, — спокойно произнес Лу Цзыяо. — Однако во всем есть свои плюсы и минусы. Любовь и внимание Императора к вам и принцу приносят не только роскошь, но и пристальное внимание обделенных лаской наложниц и даже самой Императрицы.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должна вести себя предельно осмотрительно, удерживая эту милость. Иначе пламя чужой зависти и ненависти испепелит нас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Пламя зависти питается исключительно особым расположением Императора к вам. Если это расположение понемногу угаснет, то и огонь утихнет сам собой. Вы душевны и великодушны, никогда не желали никому зла и не нажили настоящих врагов в гареме. Хотя думы обитательниц заднего двора коварны, умысел против вас сопряжен с огромным риском. Никто не станет рисковать жизнью ради борьбы с наложницей, потерявшей милость. Если вы своевременно отступите, то навлечете на себя разве что насмешки и презрительные взгляды, но вашей жизни ничто не будет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замерла. Она долго молчала, а затем в ее глазах блеснуло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твердят, будто мой сын — небывалый вундеркинд, но сегодня я увидела настоящего гения! — тихо вымолвила она. — Ты сам до этого додумался или кто-то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переоценивает меня... — Лу Цзыяо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си-фэй действительно был настоящим чудо-ребенком, в то время как Лу Цзыяо едва ли тянул на умника-отличника из своего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прожив больше двадцати лет, он отличался привлекательной внешностью, отлично учился и преуспевал в спорте. Собрав полную коллекцию признаний в любви от первых красавиц класса и факультета, он немало натерпелся от завистливых задир, так что жизненного опыта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си-фэй и была поражена умом Лу Цзыяо, она все же не до конца разделяла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Седьмому лишь через два месяца исполнится четыре года, впереди у него целая жизнь. Даже если мне предстоит отступить, я должна, пока молода, составить для сына прочный задел. Если повезет дожить до его совершеннолетия и испросить для него богатое удельное владение, то пусть меня после этого сошлют в Холодный дворец, я приму это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Лу Цзыяо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девятнадцатилетняя си-фэй уже детально распланировала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будущее ее и седьмого принца окажется точно таким, как она сейчас описывала.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Император неожиданно скончается, си-фэй окончательно потеряет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удел, доставшийся ее сыну, князю Нину, действительно станет самым процветающим краем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от этого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престол взойдет новый император, военную власть, удельную землю и даже княжеский титул у него отнимут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си-фэй не подозревала, что Император умрет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сейчас все убеждены, что трон унаследует первый принц, а тот — настоящий благородный муж, который ни за что не станет мстить любимой наложнице покойного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Лу Цзыяо судьбу персонажей, он мыслил бы точно так же, как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в расцвете сил думать об отставке? Ведь тогда она и ее сын на всю жизнь останутся беззащитной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была отнюдь не глупа, просто не читала первоисточник и не обладала взглядом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госпожи простирается куда дальше моих мыслей, — ответил Лу Цзыяо, первым делом поддержав соображения си-фэй (ведь лесть никогда не бывает лишней).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собеседника, сперва нужно признать его правоту, а затем деликатно восполнить пробелы в его рассуждениях, но ни в коем случае не отвергать их целиком — так человеку куда проще принять твои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достичь цели, и совсем незачем выпячивать свой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узнал кое-каких слухов, то не дерзнул бы давать вам столь странные советы, — сразу перешел к сути Лу Цзыяо. — Император намеревается в скором времени отправиться в инспекционную поездку, и держит путь в Башу. Однако Шуский тракт опасен и крут, там нет казенных дорог, поэтому Его Величество планирует согнать простой люд, чтобы выстроить Шуский тракт и возвести дворец в землях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вести? — с недоверием спросила си-фэй. — Поездка — это ведь не государственные дела. Если у Его Величества появился такой порыв, наложницы узнали бы об этом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но я не могу открыть источник. В моей резиденции Сюэ сменилось два поколения сановников второго ранга, так что каналов сведений у нас предостаточно. Истинная цель поездки Императора — утихомирить и устрашить князя Пинъи, правящего в землях Шу! И тракт прокладывают вовсе не для услады взора, а для беспрепятственного прохода войск!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опешила. Поразмыслив над его словами, она мгновенно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взглянула на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Его Величества действительно такие замыслы, разве мы, обитательницы гарема, сможем отговорить его от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Цзыяо засияли, и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требуется отговаривать Императора. Я лишь прошу госпожу отказаться от сопровождения Его Величества в поездке. Нельзя позволить Императору использовать прогулку с вами по живописным местам как предлог для прокладки Шуского тракта и постройки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си-фэй окончательно запуталась. — Ты опасаешься, что князь Пинъи выместит свой гнев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Пинъи лучше кого бы то ни было понимает намерения Императора, так что с его стороны вам ничто не угрожает, — Лу Цзыяо сострадательно посмотрел на си-фэй. — Вы прибыли из чужедальних краев и, вероятно, не ведаете, насколько опасен Шуский тракт, но, возможно, слышали про заставу Цзяньмэнь? В свое время генералу Цзян Вэю достаточно было встать там на смерть, чтобы сдерживать многотысячные армии. По этой дороге даже провиант провезти невероятно трудно! А простым людям придется вручную доставлять стройматериалы, рискуя жизнью пробивать тропы вдоль отвесных скал. Пройдет пара лет, и людской гнев вспыхнет с небывалой силой! Простой народ не знает настоящей причины, по которой Император строит Шуский тракт. Они решат, будто все эти тяготы, разорение казны и надрыв людских сил — лишь ради того, чтобы показать вам красоты земель Шу! И весь народный гнев обрушится на вашу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си-фэй вмиг побледнело. Она действительно была сообразительной и схватывала все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Шуский тракт и впрямь так тяжело проложить, как говорит Лу Цзыяо, то ей суждено остаться в летописях роковой зловещей соблазнительницей, погубившей государство, встать в один ряд с Дацзи и Баосы!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помертвевшее лицо си-фэй, Лу Цзыяо не стал утешать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в полной мере осознать всю тяжесть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си-фэй с грустью посмотрела на Лу Цзыяо и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прозорливость куда глубже, чем у меня, простой женщины из глубокого дворца. Я о подобной опасности даже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перехваливает меня, я лишь пересказал то, что услышал, а не додумался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это будущее было черным по белому написано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