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Превозмогая боль в ягодицах, он быстро поднялся на ноги и протянул руку, собираясь сцапать обычно робкого пухляша. Но не успел он дотянуться до седьмого принца, как за спиной раздался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ваше высочество изволили отозваться как об инородческом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еще не успел повернуться, а слуги вокруг уже дружно склонились перед стоящей позади него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Желаем десяти тысяч счастий госпоже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вмиг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стремительно подбежал к матушке-наложнице и, паникуя, запрыгал, просясь на ручки — из страха, что третий брат бросится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Ицю поспешно шагнула вперед и забрала седьмого принца на руки, чтобы ребенок не мешал воинственному настрою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поправил полы одежды, с высокомерным видом повернулся, приветственно сложил руки перед си-фэй и, задрав подбородок, первым поспешил переложить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опоздала и не видела, что здесь произошло. Я лишь хотел отвести младших братьев на поле для цуцзюй поупражняться в игре, но Седьмой посчитал, что это слишком утомительно, отказался, а потом вдруг сбил меня, своего старшего брата, с ног! Ох, как же я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 самого начала, — си-фэй сделала два шага вперед и ледяным взглядом уставилась на третьего принца. — Я видела все от первой до последней минуты. Когда ваше высочество изволили вымещать злость на младших братьях, мне было неудобно вмешиваться. Но то, что произошло только что... видела не только я, но и эти слуги, и все трое ваших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третьего принца мелькнула злоба, но проявить дерзость к старшей он не мог, поэтому лишь подавил гневливый порыв и продолжил изворачиваться: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госпожа видела. Я и впрямь пришел пригласить их позаниматься со мной. Но посмотрите сами: Шестой пренебрегает мной, третьим братом, и отказался тренироваться. Седьмой вообще проигнорировал мои слова, но ладно бы это — он вдруг вспылил и напрочь сбил старшего брата с ног! Ох, как же он меня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схватился за живот и болезненно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плохо воспитывала Седьмого. Впредь, даже если третий принц забьет его компаньона до смерти, мне не следует опрометчиво мешать — за пролитую кровь нужно просить справедливости у самого Императора. Вот только мне не совсем понятно: Седьмой — ваш родной брат, так с чего же ваше высочество клевещете на него, называя инородческим отродьем? Вы сомневаетесь, что в его жилах течет кровь Императора,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побледнело. Он быстро забегал глазами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меня не так поняла. На меня нашла минутная вспышка гнева, когда Седьмой сбил меня с ног. Я вспомнил, что мой дядя сражается с вокоу на побережье, и подумал, что мы, братья, должны сплотиться против внешнего врага, никак не ожидая, что Седьмой поднимет на меня руку! От досады я и ляпнул: мол, что ж он ведет себя прямо как те инородческие отродья, устраивая усобицу!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валит с больной головы на здоровую да еще и прикрывается дядей как покровителем, си-фэй ощутила, как в душе закипает гнев и ненависть. Ей хотелось сбросить все маски, забрать всех свидетелей в Зал Воспитания Разума и отвести их к Императору за справедливым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последний остаток разума призывал ее к хладнокровию.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война не окончена, Император не станет из-за застарелых обид в задних покоях задевать устои семьи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раздуть скандал, все закончится выговором, наказанием переписывать книги да домашним арестом максимум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открытый конфликт будет означать официальное объявление войны тун-фэй.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прекрасно знала свое место: она была всего лишь девятнадцатилетней танцовщицей. В прошлом ее названые сестры поддерживали друг друга и отдавали все силы танцам, за всю жизнь она ни с кем не плела интриг — куда ей тягаться с тун-фэй?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сладит с тун-фэй и сама падет жертвой ее козней, как ее маленький ребенок доживет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Ицю, видя, что си-фэй медлит с ответом, сгорала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слышали, как третий принц в лицо обозвал седьмого принца «отродьем»! Это же прямое оскорбление самого Императора! Почему бы не воспользоваться случаем и не раздуть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понял, что си-фэй не посмеет устраивать скандал. Он ухмыльнулся про себя и отвесил си-фэй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госпожи нет иных приказаний, я соизволю откланяться. От удара Седьмого я буквально разваливаюсь на части, все тело немилосердно болит — нужно показаться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его глазах разъярило си-фэй. Повернувшись к седьмому принцу, сидевшему на руках у Ицю, она с показной укоризной насмешливо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как ты мог так сильно ушибить брата, который старше тебя на целых девять лет? Между братьями всякое случается, но ты ведь младше, тебе всего три года! Впредь уступай третьему брату и не бей его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все еще пребывал в испуге. Не поняв матушкиного наставления, он со слезами на глазах грыз свой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компаньоны вокруг были слишком юны и не умели сдерживать эмоций, поэтому язвительная насмешка си-фэй заставила их прыснуть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не выдержал и, прикрыв рот рукой, затрясся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Третий принц из семьи тун-фэй развалился на части от удара трехлетнего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становилось то синим, то белым от ярости. Он хотел было ответить, но от окружавших его смешков у него совсем помутилось в голове. Он тут же обвел присутствующих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в страхе умолкли, третий принц от досады и стыда не захотел оставаться здесь ни секундой дольше. Лишь бросив короткий поклон си-фэй, он, скрежеща зубами,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тебе еще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третий принц удалился, шестой принц со всхлипами бросился в объятия пятого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этим плачем, седьмой принц тоже прижался к плечу Ицю и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подошла, подняла шестого принца на руки, некоторое время поглаживала его по спине, успокаивая, а затем повернулась к Лу Цзыяо. Освободив одну руку, она мягко прикоснулась к его виску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Цзыяо все еще слегка кружилась голова, но он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госпожу за заботу, уже давно не болит. Третий принц ударил не так уж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храбрись. Третий принц так тебя заехал, что отзвук пощечины даже издалека слышно было. Пойдем со мной во дворец Цинцюн, отдохнешь ночь, а завтра у меня как раз будет к тебе разговор. Я пошлю человека предупредить твоих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Лу Цзыяо отдыхал в одиночестве в западном павильоне дворца Цинцюн, так и не увидев ни си-фэй, ни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его голове прокручивался замедленный повтор того, как пухляш сбивает с ног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заправского отца готово было взорваться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трусливый малыш, который вечно требовал: «Защищайте высочество!», с чего вдруг проявил такую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ради него взял и снес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отдам пухляшу обе коробки молока «Ванцзай»!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си-фэй тоже немало удивило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чем она собирается говорить с ним завтра? Неужто о замене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передав тряпичную куклу си-фэй, отправился во дворец Чуньси доложить и-гуйжэнь.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скромное убранство покоев своей матери, четвертый принц тихо усмехнулся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Почет и милость таят в себе беды. Пусть мы живем бедно, зато это лучше, чем получать удары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И-гуйжэнь спросила его, к чему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таинственно улыбнулся, прильнул к уху и-гуйжэнь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вам кое-что интересное, только смотрите, чтобы ни одна душа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поведал и-гуйжэнь о том, что тун-фэй заслала шпиона к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Цзыяо под присмотром дворцовых служанок умылся, позавтракал и отправился к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велела тебе предупредить меня о ядовитом саше? — без лишних прелюдий спросила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госпожи: я никогда не видел Императрицу, — твердо ответил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Си-фэй некоторое время пристально смотрела на него, затем бесстрастно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хочется верить тебе,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поднял глаза на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твоя прежняя наивность и неведение были лишь притворством, я все равно хочу верить тебе вопреки всему, — в глазах си-фэй постепенно проступила печаль. — Я так надеялась, что в этом мире еще есть люди, способные на благородное заступничество, те, кто посочувствует мне в моих бедах и защитит моего невинного ребенка... Глупая мысль,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пристально смотрел на си-фэй и спустя долгое мгновение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действительно, пренебрегая собственной безопасностью, решился на подобное заступничество ради спасения невинных, он был бы настоящим глупцом в условиях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си-фэй померк, и она разочарованно усмехнулась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сказано. Откуда во дворце взяться таким глупцам? Это лишь мои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не житель дворца. У меня есть доброе намерение, но нет слепой отваги. Я умею заботиться о собственной безопасности, а потому притворялся глупеньким перед вашим высочеством и делал намеки словно бы невзначай — лишь бы госпожа сменила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Искра в глазах си-фэй снова вспыхнула, и она с изумлением уставилась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тебе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вы засмеете меня, но меня побудило лишь то самое сочувствие, о котором вы говорили. У меня нет корыстных целей, и я не ищу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твердо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госпожа считает, что я — лишь ребенок, и без чужой указки не мог бы узнать о яде в саше. На этот счет я мог бы придумать сотню объяснений. К примеру, сказать, будто подслушал заговоры тун-фэй, когда был компаньоном третьего принца. Но всё было совсем не так. Раз госпожа уверяет, что вопреки всему хочет мне верить, я более не хочу вам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