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Ицю вкрадчиво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дней наблюдали за ним, и мальчишка Лу Цзыяо, похоже, и впрямь искренне предан вам и принцу. Возможно, он ходил во дворец ЧуСю по личным делам? Почему бы не спросить его напрямую и обо всем не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ненадолго задумалась и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ни с того ни с сего помогать нам с сыном? Нельзя терять бдительность. Позволь мне понаблюдать за ним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четвертый принц тихонько пробрался во дворец Цинцюн, чтобы передать Седьмому плюшевого зайца, которого своими руками сшила и-гуйжэнь.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прознала, что третий принц в последнее время часто донимает седьмого принца, и ужасно боялась, как бы ее сын, сблизившись с третьим принцем, не навлек на себя гнев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напролет всю ночь шила игрушку, надеясь хоть как-то скрепить братские чувства между своим сыном и Седьмым.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знал, что у Седьмого игрушек пруд пруди, и тот вряд ли обратит внимание на такую безделушку. Он хотел было отказаться, но увидел синеву под глазами матери и ее указательный палец на левой руке, обмотанный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сил она потратила на этого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 огорчать мать, поэтому пришлось лично принести игрушку во дворец Цинцюн.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совсем не понимала, насколько коварен и опасен двор. Сам он уже принял сторону третьего принца, и пути назад у него не было. Да и разве могла подобная мелкая услуга вернуть хоть какую-то братскую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Седьмому не видать престола, так что если он и затаит обиду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детально проанализировал расклад сил: трон гарантированно достанется первому принцу. Однако примыкать к третьем принцу тоже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первый принц — истинный благородный муж, и, взойдя на престол, он не станет мстить из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Примкнув же к третьем принцу, он мог и взятки от чиновников получать, пользуясь связями, и не опасаться мести Императора в будущем. С его точки зрения, это был самый 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заискивания перед юным седьмым принцем, он считал это совершенно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тому всего три года: даже если и обидится, то, вырастя, ничего не вспомнит. Мать просто слишком уж мнительна и тревожна.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подошел к дверям дворца, где его тут же встретил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еще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кивнул и указал пальцем вглубь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меня внутрь, подожду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приемный зал, четвертый принц оглядел пышное и роскошное убранство комнаты, и его сердце невольно сжалось от жалости к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во дворце не было, поэтому старшая служанка от имени хозяйки поинтересовалась у четвертого принца, с чем он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из рукава тканевого зайца и объяснил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хотела было взять игрушку и передать ее сама, но подумала, что принц явился лично, возможно, по какому-то другому делу. Не став расспрашивать, она лишь приказала дворцовой служанке открыть ледник, чтобы освежить воздух и спасти гостя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ходил взад-вперед по залу, то и дело подходя к дверям и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случиться, что как раз в этот момент он заметил служанку, которая торопливым шагом вошла в ворота дворца и направилась в сторону Восточного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прищурился, разглядывая ее, и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приходил во дворец Цинцюн выслуживаться, так что местных слуг почти не знал. И все же эта девушка казалась очень знакомой, будто он видел ее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ту служанку? — указал четвертый принц стоящему у дверей евнуху на удаляющийся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проследил за его взглядом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господину: ее зовут Чуньфан, она служанка первого ранга в нашем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удивился еще сильнее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что-то всплыло... Кажется, он видел ее подле тун-фэй, но это было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догадка, и туман соображений мгновенно рассеялся!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вспыхнул, он поспешно опустил голову и вернулся в комнату, делая вид, будто ничего и никого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пролетело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уже начал сомневаться, не забыла ли о нем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слова си-фэй о замене маленького компаньона были лишь предупреждением? Почему до сих пор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просто изматывала.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Лу Цзыяо жил как на иголках, опасаясь, что в любую минуту появится евнух и объявит о назначении нового маленького компаньона для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считая, что скоро придется уйти, Лу Цзыяо успел попрощаться и с пятым принцем, и с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вовсе не хотели отпускать его. Пятый и шестой принцы даже спорили, кто заберет его к себе маленьким компаньоном, но седьмой принц отпугнул их, строя страшные рожицы и источая угрожающее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выглядел невероятно грозно: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принадлежит твоему покорному 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этот маленький Лун Аотянь вырастет, не обвинит ли он его в том, что тот научил его слову «покорный слуга»? Из-за этого седьмой принц успел назваться «сыном» чуть ли не перед десятком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маленькие принцы как обычно резвились на заднем дворе учебной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первым карабкался на альпийскую горку, как вдруг откуда ни возьмись прилетел красный мяч для цуцзюй и с громким «бах!» врезался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чуть не сорвался вниз, но, к счастью, облепившие горку слуги вовремя его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ты чего это в эти дни совсем не появляешься на площадке для цуцзюй? — раздался неподалеку насмешливый голос третьего принца. — Мы же вроде договаривались сыграть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Веселившиеся еще мгновение назад маленькие принцы мигом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без ни малейшего колебания спрятался за спину Лу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снова замер деревянным столбиком и, глуповато задрав голову, уставился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повесив голову и чувствуя себя ужасно подавленным, слез с горки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огляделся вокруг и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все братья в сборе! Вот и славно, сейчас же пойдем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тренировались... — Шестой принц посчитал, что играть со старшим третьим братом совсем несправедливо, и тихо выразил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медленно перевел взгляд на шестого принца и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замечательно, старший брат сегодня тебя как следует обучит.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 тебя учиться... — Шестой принц теребил пальчики,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Третий принц угрожающе прищурился, наклонился и приставил ладонь к уху: — Ну-ка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 слезами на глазах уставился на Пятого,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Пятого выступил пот. Пытаясь отвлечь удар на себя, он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и остальные еще малы, толком играть не умеют. Может, я составлю компанию третьему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Третий принц недовольно обернулся, приложил указательный палец к губам, приказывая Пятому замолчать, после чего снова повернулся к шестому принцу: — Что ты только что сказал? Повтори-ка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онемел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презрительно усмехнулся, высоко задрал подбородок и опустил взгляд на Седьмого, прятавшегося за спиной шестого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каждый раз при встрече даже не здороваешься со старшим братом? Где твои манеры? А ну выходи, Седьмой!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понизился, и последнее слово прозвучало словно раскат грома, так что седьмой принц от испуга почти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оттолкнул шестого принца и потянулся рукой, чтобы схватить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внезапно выскочил Лу Цзыяо и, как и в прошлый раз, заслонил собою третьего принца, лучезарно улыбаясь: — Давно не виделись! Как изволите поживать в последнее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насупился и отмахнулся от него, приказывая не путаться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проявил наглость и не сдвинулся с места. Сохраняя улыбку, он краем глаза взглянул на дрожащего позади седьмого принца, стиснул зубы и поднял голову, продолжая мешать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ли Его Величество ваше знание Четверокнижия? Если требуется что-то переписать в наказание, ваше высочество, только прикажите...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Император заставляет меня переписывать книги? — Гнев третьего принца, как и рассчитывалось, мгновенно переключился на этого дерзкого маленького компаньона, смеющего сбивать с него спесь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похлопал Лу Цзыяо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посидев с дурачком, ты и сам в идиота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молился, чтобы от тун-фэй поскорее прибежал кто-нибудь и забрал этого грубияна. Не желая, чтобы седьмой принц снова перепугался, он мог лишь через силу продолжить отвлекать огонь на себя, с улыбкой ответив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абсолютно правы, я и вправду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прищурился, догадавшись, что Лу Цзыяо тянет время, и несказанно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маленький компаньон, который раньше первым помогал ему издеваться над Седьмым, теперь изо всех сил защищает этого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вспыхнул от злости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осел в голову брыкнул? А ну проваливай с дороги, не то я тебя прямо сегодня до 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отступил, притворившись недотепой, чтобы выиграть еще немного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не виделись, ничтожный лишь хотел перекинуться парой слов с вашим высочеством... Если по глупости своей я где-то оступился...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пощечина — третий принц со всей дури залепил Лу Цзыяо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удара, Лу Цзыяо отлетел в сторону на несколько шагов, перед глазами все поплыло и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бить людей! — испуганно дрожащим голосом выкрикнул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тоже сделал шаг вперед, нервно пытаясь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даже не обратил на них внимания и снова занес руку над Лу Цзыяо!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ладони дернуться вниз, как откуда-то снизу вылетел упитанный пухленький комок. С невероятной скоростью, пока никто не успел опомниться, он словно маленькое пушечное ядро с грохотом «бах!» врезался третьему принцу прямо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общий хор ахов и 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отлетел на спину, растянувшись на земле вверх тормашками. Скривившись от боли, он опустил глаза и вне себя от ярости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ах ты, мелкий дикарский ублюдок,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