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загодя попытался расположить к себе си-фэй, дабы доказать собственную надежность и убедить ее отклонить приглашение Императора отправиться в поездку.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наложницы сделать подобное было невероятно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государя стоила слишком дорого, и ни одна женщина в заднем дворце не посмела бы отвергнуть такую исключительную благосклонность. Пренебречь мнением Императора означало проявить вопиющую неблагодарность.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седьмой принц закончил свой рассказ, си-фэй была растрогана до глубины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поведал о том, как в последнее время направлял и воспитывал седьмого принца, и отношение си-фэй к нему заметно смягчилось. Однако в ее взгляде по-прежнему проскальзывали настороженность и разочарование.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понимал причин, но раздумывать было некогда. Действуя по заранее намеченному плану, он выбрал удачный момент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тоже сопровождаете Императора в поездке в Башу?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си-фэй мгновенно подобрался, и она недоверчиво уставилась на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отправляется в Башу? Кто тебе об этом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 рассказывал, когда обедал с моим отцом, — Лу Цзыяо притворно-беззаботно улыбнулся. — Я тоже хотел бы съездить в Башу поиграть, но старший дядя сказал, что если я поеду вместе с матушкой-наложницей си-фэй, то сам попаду в расставленные сети. Ваше высочество, а что значит «попасть в сети»? Разве в Башу есть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си-фэй исказилось от изумления.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прекрасные, но настороженные глаза пристально вглядывались в Лу Цзыяо. Лишь спустя некоторое время она опомнилась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дядя сказал, что мое сопровождение Его Величества в поездке в Башу — это заманивание себя в ловушку?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лишь пожал плечами, показывая, что не знает.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воцарилось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си-фэй резко потемнел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В заднем дворце и впрямь полно талантливых людей, раз даже малолетнее дитя обладает такой глубокой хитростью!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внутри содрогнулся, но внешне изо всех сил старался сохранить недоуменный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притворяться! Скажи прямо: Императрица узнала про намерение Его Величества отправиться в поездку? Это Императрица велела тебе пригрозить мне, чтобы я не смела сопровождать государя? Что ж, ступай и передай ей: я точно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остолбенел.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говорит си-фэй?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Императрица могла приказать ему что-то делать? Он ведь даже первого принца ни разу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На этот раз Лу Цзыяо окончательно растерялся и в поспешности поднялся с места. — Я совершенно не понимаю, о чем вы говорите. Я совершил какую-то ошибку и разозлил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отвернулась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дура... Меня обманывали раз за разом, а я все равно верила, будто в этом заднем дворце возможна бескорыстная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нахмурился и, пренебрегая приличиями, уставился прямо на си-фэй: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 клянется перед небесами, что ни разу не предал доверия вашего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стоят клятвы в заднем дворце? — Си-фэй поднялась и отошла в сторону, с безысходной горечью произнеся: — Ты все же однажды помог мне, так что я не стану усложнять тебе жизнь. Как только Седьмой найдет подходящего нового маленького компаньона, возвращайся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си-фэй прозвучали для Лу Цзыяо как гром среди ясного неба. Пораженный до глубины души, он уставился на нее, и вся его обычно красноречивая речь словно испарилась. Он хрипло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Я предан вам и его высочеству всем сердцем! Характер и привычки его высочества еще не исправлены до конца, я не могу вот так просто все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си-фэй оставалось непреклонным, она ничего не ответила.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охватила еще большая паника — все произошло слишком стремительно.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избавить си-фэй и ее сына от трагического будущего, а попутно найти способ досрочно свернуть план Императора по строительству Шуского тракта, спася тем самым простых людей от страданий.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его план даже начаться, как он столкнулся с полнейшим непониманием со стороны си-фэй.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действовать по указке Императрицы?!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какой подлец возвел на него наклеп за его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тревоги, Лу Цзыяо повернул голову и посмотрел на седьмого принца, сидевшего у стола.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не понимал сути их разговора, но словно почувствовал неладное. На этот раз он отложил свои игрушки и, широко распахнув глаза, беспокойно переводил взгляд с матушки-наложницы на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подумал, будто матушка-наложница расстроилась из-за того, что его история оказалась неинтересной, и нервно произнес, обращаясь к си-фэй: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расскажет тебе «Хоу И сбивает солнца»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Пропали! Сказал «господин» — и сразу выдал себя с потрохами!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этот пухлый малыш ни с того ни с сего решил добавить себе отсебятины?!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еще Хоу И,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возвращение к своей истинной натуре настолько рассмешило си-фэй, что напряжение спало.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еще мгновение назад смотревшие на гостя с враждебностью, теперь дружно опустили головы, прикрывая рты руками и едва сдерживая смех.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Лу Цзыяо окончательно смешались из-за проделки седьмого принца!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больше не дала ему возможности объясниться и велела служанкам выпроводить гостя.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Лу Цзыяо не мог уснуть всю ночь, ворочался с боку на бок, переживая целую гамму чувств.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 нем закипала досада: «Да я и сам не хочу вмешиваться в ваши беды, ухожу — и отлично!», то перед глазами возникало пухлое личико принца, похожее на кругленькую булочку, и сердце сжималось от тоски и жалости.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си-фэй вдруг решила, будто он подослан Императрицей?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за всем этим стоит?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призадуматься, из-за истории с разоблачением ароматического мешочка он перешел дорогу тун-фэй.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именно тун-фэй решила вставить палки в колеса и посеять между ними раздор.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си-фэй уже узрела истинное лицо тун-фэй, почему же она по-прежнему верит ее клевете?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перевернулся и, нахмурившись, уставился в потолок — голова уже раскалывалась от размышлений.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резко сел на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тун-фэй узнала о саше, значит, рядом с си-фэй есть предатель.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ли тун-фэй подослать этого предателя, чтобы тот посеял вражду?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был уверен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такой влиятельной особе, как тун-фэй, цепляться к восьмилетнему ребенку?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не тянет на роль ее соперника.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одно было ясно: человек, оклеветавший его перед си-фэй, на восемьдесят процентов являлся предателем тун-фэй.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си-фэй совсем ему не верила. Даже если бы он узнал имя предателя, сделать ничего бы не смог.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намеревалась сменить маленького компаньона седьмому принцу, а в очереди на это место стояла целая толпа сыновей знатных семей.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время на отбор и смотры, Лу Цзыяо оставалось быть рядом с седьмым принцем от силы два-три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Бессильный что-либо изменить, Лу Цзыяо закрыл глаза и снова лег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решать проблемы по мере их поступления.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все, что от него зависит — вот и все. Требовать от си-фэй доверия к чужому человеку и впрямь было бы слишком.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будущему седьмого принца суждено быть тернистым, значит, такова воля судьбы.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или три дня рядом с седьмым принцем Лу Цзыяо казался переполненным несказанными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 пухлому малышу: «Сколько бы злодеев тебе ни встретилось в будущем, никогда не забывай: Лу Сяо любит тебя, пятый любит тебя, матушка-наложница си-фэй и старший брат — все любят седьмого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наступит день, когда твоему высочеству придется запереть свое сердце, чтобы защититься от невзгод и бурь, обязательно помни: настанет момент снова его распахнуть. Тучи обязательно рассеются, и солнце вновь осветит твое личико-булочку. Не запечатывай свое сердце навсегда, слышишь, пухлый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толк от этих пустых утешений?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ничем не мог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Лу Цянь в будущем начнет терпеть насмешки и издевательства, у «глупенького Лу Цзыяо» даже не будет возможности обнять его или потискать за пухлые щечки.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считал себя чересчур добрым или отзывчивым человеком, но даже оказавшись в такой ситуации, никак не мог отпустить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именно дети вызывают наибольшее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невероятно не хотелось, чтобы этот маленький любитель покушать и поспать, охотно подставлявший щечки для тисканья, в конце превратился в того зверски холодного и жестокого князя Нина из книги.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послушно сидел на стуле, молча смотря на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выпьет молока? — Седьмой принц не выдержал ожидания и спросил сам за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Печальный настрой Лу Цзыяо мгновенно улетучился.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в будущем, возможно, больше не будет вкусного молока, — произнес Лу Цзыяо, решив использовать последний шанс и попробовать через этого пухлого малыша склонить си-фэй на свою сторону. — Ваше высочество, матушка-наложница запретила мне быть вашим маленьким компаньоном. Через пару дней я больше не смогу с вами видеться.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казалось, понял его слова. В панике и растерянности он принялся кусать свои пальчики.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отнял его ручонки ото рта и строго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ваше высочество снова назвали себя «господином» при матушке-наложнице! Разве мы не договаривались? Нужно называть себя «ваше дитя», «ваш покорный слуга-сын» или просто «я».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 надеждой и обидой уставился на Лу Цзыяо, потребовав: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еще будет видеть Лу Цзыяо! И через два дня, и через три дня, и через много-много дней...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Строгое выражение лица Лу Цзыяо мгновенно сошло на нет. Он огорченно потискал принца за пухлую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оставаться с вашим высочеством много-много дней, но матушка-наложница против. Ваше высочество попросит матушку-наложницу оставить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закивал изо всех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перед матушкой-наложницей ваше высочество должно называть себя «ваше дитя» или «ваш покорный слуга-сын», и ни в коем случае не говорить «господин».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чрезвычайно серьезно дал обещание, однако перестарался: перед полуденным сном он заявил одной из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слуга-сын съест один персик.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служанка чуть не упала на колени от страха — чтобы принц перед служанкой называл себя «вашим покорным слугой-сыном»...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общения седьмого принца от просто странной развилась до искренне пугающей, и все это благодаря строгому руководству компаньона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едва не сошел с ума от досады и снова и снова втолковывал пухлому малышу, что никому, кроме Отца-Императора и матушек-наложниц, нельзя говорить «ваш покорный слуга-сын».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