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Цюн заткнул уши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мальчишки чёрное сердце! Обычно со мной держится хитро, словно лис, а стоит увидеть старую госпожу, как тут же притворяется глупым и шелковым!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опешила. В её голове невольно промелькнули воспоминания о том, как вел себя Лу Цзыяо в последние полтора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раньше замечала, что мальчишка стал куда смышленее, чем помнилось, но списывала это на свою прежнюю невнимательность. Однако теперь даже у её юного сына изменилось мнение о Лу Цзыяо — и это казалось слишком внезапным.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Лан обедал за одним столом со старой госпожой и старым господином. Второй дядя тоже присутствовал и как раз обсуждал со старым господином семейные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рядом выковыривала крабовое мясо и кормила Лу Цзыяо, а старая госпожа лично подкладывала ему еду и наливала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тем временем говорил со старым господином об имениях семьи Сюэ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несколько семей арендаторов, что отказываются платить за землю, принадлежат к клану Чжао. Даже если пожаловаться властям, уездный начальник ничего не сможет с ними поделать. Некоторые хозяйства задолжали уже за два года. Сильный дракон не одолеет местного змея: наше влияние сосредоточено в столице, а в родных краях Император далеко, так что против этой оравы негодяев из клана Чжао мы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опустил глаза, неторопливо очищая крабовый панцирь,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прогони ты этих проходимцев, вот и всё. Впредь, прежде чем подписывать договор аренды, наводи справки о подлинном прошлом арендаторов. Когда твоим поместьем заправлял твой второй дядя, подобных неприятностей не случалось. Впредь будь осмотрительнее.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тут же стыдливо склонил голову, соглашаясь, и снова обратился к старому господину: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Чжао арендует в нашем поместье немало плодородных земель, и если этот долг не вернуть, на счетах выйдет огромный убыток. Но как раз кстати в наших краях у семьи Лю есть едва достигший совершеннолетия молодой господин, который приметил дочь нашего третьего дяди. Вот только семья третьего дяди по какой-то причине не соглашается на этот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вскинул на него взгляд и кивком велел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второй дядя изложил свою задумку: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Лю — крупная местная знать. Если объединиться с ними браком, долг клана Чжао удастся выбить. Однако семья третьего дяди не понимает всей выгоды и всё медлит с ответом. Теперь всё зависит от вашего слова, уважаемый отец: велите семье третьего дяди согласиться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сплетни, Лу Цзыяо едва не лишился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этот второй дядя такой же тихий подлец, как и третий господин 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в деревенском поместье семьи Сюэ объявились арендаторы-хулиганы, с которых невозможно стрясти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второй дядя и решил заставить дочь родственников выйти замуж за местную влиятельную шишку, чтобы с помощью связей богатого помещика выколотить задолженность.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родственники против брака, у них наверняка есть свои причины. Будь то достойная семья, кто бы не спешил выдать дочь? Значит, там наверняка кроется мышеловка.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Доходами с поместья сейчас распоряжается в основном второй дядя. Видимо, сгорая от желания вернуть задолженность нескольких арендаторов, он попытался принудить двоюродную племянницу к браку, а когда ничего не вышло, пришел к старому господину, чтобы тот отдал приказ и заставил девушку выйти за местного деспота, обеспечив поместью семьи Сюэ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бесстыдство.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поедал краба, исподтишка наблюдая за выражением лица старого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старый господин не собирался отказывать и все еще взвешивал выгоду и риски.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действовал без промедления. Состряпав глуповатую мину, он спросил у старой госпожи: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выходит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вовсе не рассердилась на то, что он влезает в разговор взрослых, и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троюродная сестра, родство у вас дальнее, ты её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притворился полюбопытствовавшим: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кого сестрица выходит?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прокашлялся и строгим взглядом подал знак ребенку не распускать язык: подслушивать разговор взрослых и без того было верхом невоспитанности, а уж влезать со своими расспросами прямо при всех — и вовсе вопиющее бескультурие.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старая госпожа, чью жизнь внук спас в монастыре, теперь души в нем не чаяла и баловала без меры. Даже сейчас она не стала его ругать, а терпеливо ответила на вопрос Лу Цзыяо: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хорошую семью, богатую и знатную, её там не обидят.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разыграл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 А у богатой семьи тоже есть поместья? Значит, теперь они будут нашей семьей? И наше поместье станет больше? Всё будет принадлежать нам?!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ещё не успели сообразить, в чем дело, но умудренный опытом старый господин мгновенно всё понял благодаря этим словам Лу Цзыяо!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впрямь: если согласиться на этот брак и попытаться с помощью местного богача защитить поместье, то эти помещики в будущем гарантированно приберут к рукам все дела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же семьи Сюэ сосредоточено в столице: сильный дракон не одолеет местного змея. Семья не может справиться даже с наглыми оборванцами из клана Чжао, куда им выстоять против вмешательства семьи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земли семьи Сюэ перейдут под полный контроль семьи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Сюэ покрылся холодным потом: едва не позволил сыну завести себя в тупик! К счастью, детская наивная оговорка внука случайно открыла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брак соглашаться нельзя! — отрезанным тоном произнес старый господин. — Не получается вернуть плату за землю — и не надо. Впредь, прежде чем подписывать договоры, сперва разузнайте все об арендаторах.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Сюэ остолбенел. Он так и не уразумел всей подоплеки и, помедлив в замешательстве, лишь подавленно склонил голову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второй господин — редкий дурак! Неудивительно, что не смог сдать императорские экзамены и с управлением землями не справляется.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понимаешь, что сильный дракон не одолеет местного змея, и сам не в силах справиться даже с местными дождевыми червями, с какой стати породняться со змеем, чтобы прижать червей? Это же прямое приглашение волка в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старый господин Сюэ оказался человеком проницательным — всё-таки бывший высокий чиновник, схватывает всё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Лу Цзыяо опасался, что его сарказма не поймут, но старый господин сообразил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порадоваться, как в голове раздался системный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【Очки искупления +115】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сошла такая огромная сумма?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 помощь семье Сюэ в сохранении земельных владений дается столько очков искупления?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 хорошенько, тут наверняка была замешана человеческая жизнь, оттого и привалило столько очков искупления.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может быть, что та троюродная сестра из деревни в изначальном сценарии погибла из-за этой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изменил решение старого господина Сюэ, а тем самым — и судьбу родственницы. Эффект бабочки принес ему кучу очков искупления.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115 очков искупления, он разом разбогател, и первой его мыслью неожиданно стало: «Теперь снова есть за что выменять вкусняшек для маленького толстячка».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почувствовал, что седьмой принц успел вырастить в нем сердце заботливого папаши. Дьявол!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нельзя вкладывать настоящие чувства в этого маленького Лун Аотяня, это лишит его хладнокровия! Если он не сумеет избежать дворцовых интриг и останется рядом с седьмым принцем, то рискует сгинуть даже раньше прежнего владельца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учебной палате Лу Цзыяо стал вести себя сдержаннее.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ни разу не щипнул седьмого принца за пухлую щечку.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немного расстроился и усомнился в источнике своего обаяния.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короткую трехлетнюю жизнь он впервые ощутил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больше его не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Высочества больше не будет молочка!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Способ, которым Лу Цзыяо пытался сдерживать свои чувства, заключался в принципе «делись со всеми поровну».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делить еду, вымененную на очки искупления, поровну между тремя карапузами из учебной палаты и больше не устраивать седьмому принцу эксклюзивных угощений.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в продовольственном магазине он обменял очки на большую трехкилограммовую упаковку молочных конфет нуга-суфле.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шесть индивидуальных пакетиков, он снял заводскую обертку, завернул конфеты в промасленную бумагу, выдавая за лакомства собственного домашнего приготовления, и принес в учебную палату, чтобы при случае порадовать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Лу Цзыяо думал, что принцам запрещено есть еду неизвестного происхождения, но за время пребывания в учебной палате заметил, что другие компаньоны тоже время от времени доставали замотанные в масляную бумагу снэки, чтобы побаловать своих юных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кормить принцев было сопряжено с риском ответственности: скрути у них живот — и последствия могли оказаться какими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изучил состав нуги: там были только натуральные ингредиенты. Он сам опробовал одну штуку: сахара немного, зато выраженный молочный вкус. Седьмому принцу точно должно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не удержался от эгоизма — обменял очки именно на то лакомство, что пришлось бы по вкусу седьмому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после полуденного отдыха у маленьких принцев снова начались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Неприятные воспоминания о случайной встрече с третьим принцем на поле для цуцзюй заставили троих малышей временно охладеть к игре, и они затеяли новую забаву.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игру тоже придумал пятый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 учебной палаты разделили на два войска. Одна группа изображала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отступала вместе с маленькими принцами, чтобы затем нанести внезапный контрудар.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толпа дворцовых служанок и евнухов неслась вослед пятому принцу, кружа по заднему саду учебной палаты вокруг альпийских горок и пруда круг за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Упитанного малыша Лу Цзыяо умотали до такой степени, что бедняга уже не соображал, где находится и какое нынче время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всё сильнее входил в роль. Наконец он взобрался на вершину довольно широкой альпийской горки в цветнике и восторженно закричал, вздев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на гору! Устроим засаду на вершине, а когда враги пройдут мимо, ударим во фланг и застанем их врасплох!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http://bllate.org/book/18379/1766818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