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Цзыяо поднял пухлого малыша и ласково подбодрил: — Наш седьмой принц — самый-самый сильный и умелый,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похлопал длинными ресницами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Самый-самый несильный.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у этого Лун Аотяня хоть капля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а вот я считаю, что ваше высочество — самый лучший. — Лу Цзыяо снял его со стула, присел перед ним на корточки и, глядя на него снизу вверх, тихо произнес: — Ваше высочество — настоящий мужчина, вам не нужно бояться третьего принца. Мужчина должен защищать тех, кого любит, и быть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наклонил головку и с полусловом уставился на Лу Цзыяо. Пустую коробочку из-под молока «Ванцзай» он все еще жалел выбросить и, не теряя надежды, снова сделал пару сухих вдохов из пустой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мужчина, Лу Цянь — мужчина, — Лу Цзыяо ткнул пальцем в грудь пухляша. — А у настоящего мужчины есть те,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задрал голову, задумался и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матушку, люблю шестого…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шестого в итоге всё сложилось лучше всех: оказывается, в сердце седьмого принца он уступал лишь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седьмой принц продолжал серьезно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пятого, старшего брата, Императора, глупого Лу Цзыяо…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пухлый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объяснись, почему только перед именем «Лу Цзыяо» стоит определение?!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Лу Цзыяо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толстячок, ты все еще помнишь ту прошлую ошибку с «сначала совершить самоубийство, а потом убить коррумпированного чиновника»! Ах ты, злопамятный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Цзыяо и впрямь не ожидал, что маленький Лун Аотянь упомянет его имя. Неужели это заслуга двух коробочек молока «Ванцзай»?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не ссориться с этим малышом, «глупый Лу Цзыяо» с добродушным терпением продолжил направлять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хочет ли ваше высочество набраться храбрости и защищать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посмотрел на Лу Цзыяо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защищают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этому Лун Аотяню вообще наплевать на свое достоинство! У других главный герой рвется защищать любимых, а его главный герой позволяет любимым людям защищать себя. О каком процветании тут вообще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защитят ваше высочество, но если у них не хватит сил, захочет ли ваше высочество набраться храбрости и вместе с ними дать отпор злодеям? —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ненадолго задумался и кивнул пухлым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если встретите злодея, ваше высочество, не прячьтесь! Мы ведь не боимся его, правда? Будем такими же свирепыми, как он. А если он посмеет обидеть ваше высочество, сразу расскажем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«злодей», седьмой принц тут же вспомнил третьего брата и моментально струсил, с обиженным выражением на пухлой мордочке уставившись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подбодрил его Лу Цзыяо. — Будь храбрым! Ваше высочество, покажите, как вы умеете быть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немного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получит только послушный принц, — добавил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моментально проникся этой угрозой: надул губки, состряпал «грозное» выражение на пухлом личике и скорчил Лу Цзыяо рожицу!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«...Маловато свирепости».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подумал немного и начал издавать носом грозное сопение, словно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посмотрел на него с удрученным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не испугался, седьмой принц набрал в грудь воздуха, зарычал еще громче и... медленно сжал пустую коробку молока «Ванцзай», демонстрируя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маленький Лун Аотянь так старается, придется притвориться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спальных покоях си-фэй сидела перед зеркалом, пока Ицю укладывала ей волосы и вставляла шпильки. Доверенная служанка Чуньфан стояла подле них и, закончив докладывать об обстановке в учебной палате, опустила голову в ожидании вопросов от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придирки третьего принца в самом разгаре были прерваны людьми тун-фэй, си-фэй не выразила привычного облегчения и благодарности. Напротив,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тун-фэй заботится о безопасности Седьмого и сдерживает этого выродка, третьего. Только теперь я поняла: она просто боится, что дело зайдет слишком далеко и дойдет до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 в мешке не утаишь, — произнесла Ицю, глядя на отражение си-фэй в зеркале. — С какой стати позволять госпоже тун-фэй заминать это дело? Император из тридцати ночей в месяце больше десятка проводит у нашей госпожи. Стоит госпоже лишь шепнуть ему пару слов на ухо, и третий принц больше не посмеет устраивать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императорская милость так уж прочна? В прошлом месяце я едва пожаловалась, что Третий сломал деревянную лошадку, и Император уже принял решение. Если я снова и снова буду цепляться к Третьему, Император может подумать, что я сама ищу повод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третий принц сам задирает нашего принца, — нахмурилась Ицю. — К тому же, едва получив выговор от Императора, третий принц не только не раскаялся, но стал вести себя еще развязнее. Это как раз лучший момент, чтобы прижать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вздохнула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станет по-настоящему наказывать третьего принца. Я часто нахожусь подле него, и если бы не умела считывать отношение Его Величества к тун-фэй, то была бы совсем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 была женщиной, искушенной в интригах, но ее интуиции хватало, чтобы понять: Владыка, что на словах был так страстно влюблен в нее, ограничивал свою балованную любовь лишь пределами женских покоев. А вот брат тун-фэй имел великие заслуги перед государством, и тронуть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ей не пошатнуть положение тун-фэй, и если она попытается разбить яйцо о камень, то лишь погубит себя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когда-нибудь закончится, и тун-фэй тоже потеряет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наступит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си-фэй мелькнула тень ядовитой ненависти, от которой она сама тут же содрогнулась. При мысли о том, как тун-фэй на словах проявляет заботу о ней с сыном, а втайне устраивает ловушки, си-фэй снова охватило чувство беспомощности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суждено всю жизнь бороться с этими тварями в человеческом обличье, — с печальным видом прошептала си-фэй. — Кому вообще в этом мире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Ицю тут же опустилась на колени перед си-фэй и искренне произнесла, снизу вверх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печальтесь! Слуга до смерти верна вам. У нас есть еще матушка Го, есть Чуньфан и Сяо-шицзы. Какая бы буря ни бушевала снаружи, мы с госпожой едины помыслами! Слуга жизнью готова рисковать, лишь бы защитить вас от непогоды!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Чуньфан упала на колени и со слезой в голосе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до смерти верна госпоже! Вот только есть одно дело... не знаю, стоит ли о нем говорить, ведь если скажу, то боюсь навлечь на госпожу новые сомнения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обернулась к ней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Тебе поручили следить за седьмым принцем именно для того, чтобы избежать беды. Если что-то есть, не утаивай, немедленно доложи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Чуньфан уткнулась лицом в пол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после занятий раба замечала, что новый маленький компаньон его высочества, господин Лу Цзыяо... не покидал дворец, чтобы вернуться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раз ходил во дворец ЧуСю...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занятия, Лу Цзыяо вместе с седьмым принцем вернулся во дворец Цинцюн и попросил аудиенции у си-фэй, намереваясь продемонстрировать госпоже результаты их воспитания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ходил докладывать, Лу Цзыяо взял седьмого принца за руку и снова провел репетицию: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сейчас увидим госпожу, что скажет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увлеченный своей тигриной тряпичной игрушкой, ответил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уста-а-ал.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больше не хочет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седьмого принца содрогнулось. Он поднял голову и серьезно прорепетировал: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расскажет матушке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Цзыяо со спокойным сердцем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Доложивший слуга поспешно вошел в гостиную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себя неважно чувствует, молодому господину лучше прийти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обомлел, не ожидая, что его поцелуют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необычно. Обычно си-фэй относилась к нему с искренним теплом и жаждала, чтобы он каждый день приходил разделять трапезу с Седьмым. Даже если у нее не было сил, есть-то все равно нужно! К тому же Лу Цзыяо не требовал от си-фэй никаких усилий по приему гостей. С чего бы ей отказываться от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осторожен и подозрителен. Проведя немало времени в этом дворцовом «детском саду», в последние дни он немного ослабил бдительность и теперь забеспокоился: не упустил ли он чего-нибудь и не обидел ли си-фэй?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мог в любой момент заговорить с си-фэй о поездке в Башу, и Лу Цзыяо был обязан предупредить ее как можно скорее. Как только она согласится перед Императором, назад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си-фэй не желает его видеть, заставить ее нельзя. Перед отходом Лу Цзыяо велел седьмому принцу рассказывать историю только тогда, когда они пойдут к матушке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Лу Цзыяо встретил служанку старой госпожи, которая пришла забрать его в главный двор. Она сказала, что из поместья привезли свежих речных улиток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тоже сидел в главной зале. Слыша это, он сглатывал слюнки и тут же тихо зашептал госпоже Чэнь, что тоже хочет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одним холодным взглядом заставила его замолчать, после чего снова приняла добродушный вид и со смехом проводила Лу Цзыяо и служанку старой госпожи. Но едва они ушли, она схватила Сюэ Цюна за ухо и сурово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ты бездарь! Только и умеешь, что петушиные бои устраивать да собак выгуливать, и каждому встречному глупо улыбаться! А перед старой госпожой улыбнуться — так сидишь как пень! Еще и крабов захотел? Если бы у тебя было хоть вполовину столько ума и удачи, как у Лу Цзыяо, я бы небеса благодарила!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