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пребывал в удрученном настроении. Приняв из рук служанки завернутое пирожное, он не стал его есть, а лишь тоскливо уставился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тоже был сильно расстроен: он с яростью съел кусочек сладости и тут же потянулся пухлой ручкой к жареной куриной ножке.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служанка шестого принца подошла и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поешьте немного,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аппетита, — огорченно пробормотал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боярышниковое пирожное разжигает аппетит. Не хотите попробовать? — Служанка поднесла сладость к самым губам шестого принца, но малыш лишь недовольно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седьмой принц тем временем уже почти доел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пожалел Лу Цзыяо, подошел и стал мягко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кажется слишком жирным? Может, сначала выпьете немного молока, чтобы промочить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«выпить молока», седьмой принц вытаращил глазенки, мгновенно перестал грызть курицу и покорно замер в ожидании, когда Лу Цзыяо спросит, не хочет ли он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есть, животик проголодается, — Лу Цзыяо всё ещё уделял внимание шестому принцу, совершенно не замечая надежды в глазах упитанного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долгожданного предложения, седьмой принц проанализировал причину, сделал выводы и пододвинул обглоданную косточку к Лу Сяо, притворяясь, будто это работа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ничего не ел! Он очень голоден и хочет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аппетита, — шестой принц спрыгнул со скамеечки и с печальным видом направился к выходу. — Где пятый? Пойдемте дальше тренироваться в цуцзюй.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беспомощно обернулся и только тогда заметил сияющий взгляд седьмого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подошел к малышу и, наклонившись,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хотите молока, пообещайте мне кое-что. Когда сегодня вернемся во дворец, расскажите матушке си-фэй одну историю,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закивал, словно цыпленок,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молока Его Высочество готов рассказать хоть десять историй!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нашел повод отослать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бесплатного хранения в продуктовом магазине давно истек, поэтому он заранее спрятал одну коробочку молока «Ванцзай» в рукаве, а остальные две 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вышли, Лу Цзыяо присел рядом с седьмым принцем, достал молоко «Ванцзай», вставил трубочку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тут же обхватил трубочку губами и принялся резво сосать!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пухлые щечки надувались и сдувались, длинные ресницы трепетали, а в светлых светло-карих глазах сиял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тихонько улыбнулся,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разительная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читал роман, то был без ума от невероятной харизмы князя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князь Нин остался высоким, стройным, грациозным, молчаливым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эпизод из книги, когда князь Нин во время своих невзгод скитался по приграничью и случайно наткнулся на принцессу одного из племен, захваченную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Нинцзин, тихой глубокой ночью, стройная принцесса под вуалью была привязана к деревянному столбу в самом центре разбойничьего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князь Нин положил глаз на припасы лагеря и в тишине ночи, подобно гепарду, бесшумно разведывал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привязанную к столбу женщину, князь Нин не стал спешить с спасением, а спокойно продолжил разведку и вскоре выяснил распределение ресурсов и количество боеспособных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не создаст ему проблем, князь Нин бесшумно скользнул к женщине и одним взмахом меча перерезал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девушка, увидав посреди ночи незнакомца, внезапно возникшего перед ней, непременно закричала бы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оригинале принцесса обомлела, пораженная ликом юноши, и не издала ни звука. А затем, не чувствуя никакой угрозы, попыталась завлечь его богатым вознаграждением, умоляя вернуть ее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князь Нин вообще не снисходил до общения. Вскинув на плечо провизию, украденную из лагеря, он молча шагал вперед, но в конце концов не выдержал приставучих расспросов болтливой принцессы и сквозь зубы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была капризной и вспыльчивой героиней из гарема главного героя. Стоило ей разозлиться, как она начинала топать ногами, а автору приходилось описывать легкое трепетание ее пышной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племя всего в двадцати-тридцати километрах отсюда! Сделай доброе дело до конца, проводи меня, я в долгу не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Нин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Своих ног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обиженно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 двадцати-тридцати ли... Ты совсем не боишься, что с одинокой девушкой случится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шуметь — отправлю еще на пару тысяч ли дальше. На тот свет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Цзыяо читал книгу, то находил образ этого главного героя весьма оригинальным.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 мужских романах встретишь героя, совершенно лишенного джентльменских манер по отношению к потенциальным девушкам из гарема. Князь Нин был настоящим исключением!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девица в книге оказалась отходчивой. Даже после таких угроз она не переставала преследовать его, из-за чего они потеряли время, и разбойники их догнали.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Бандиты прибежали за мной! Они хотят обменять меня на сокровища нашего племени, а если не получат их — убьют меня! — Принцесса расплакалась от страха. — Молодой воин, доделай доброе дело! Если бы не погоня, я бы и сама добежала до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затихнуть, как силуэт перед ней мелькнул, и юноша исчез. Принцесса повернулась и увидела лишь едва уловимую тень, проносищуюся между людьми и лошадьми. Даже не вынимая меча из ножен, он за мгновение свалил всех разбойников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принцесса прийти в себя, как юноша вернулся к ней. Всё так же равнодушно проходя мимо, он едва заметно шевельнул губами и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Избавленной от погони принцессе ничего не оставалось, кроме как самой плестись в свое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крутой персонаж типа Лун Аотянь, абсолютно не помышлявший о том, чтобы уложить девушку в постель, прямо сейчас допил коробочку молока «Ванцзай» и, болтая пухлыми ножками, обратился к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хочет еще? Ваше Высочество хочет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снова принялся глубокомысленно кивать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спросил, сам ответил: да, хочет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слишком жестокой, оригинальный роман нагло 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только одну коробку молока. Если Ваше Высочество будет послушным, я угощу вас снова в следующий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тут же задрал личико, всем видом приглашая Лу Цзыяо помять свои гордые пышные щечки-булочки.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— само послушание!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стал отнекиваться и с величайшим удовольствием принялся тискать пухлое личико обеими руками, чувствуя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него все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рано или поздно снова придет придираться к этому упитанному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Лу Цзыяо за последние дни, Император души не чаял в седьмом принце и, как только выдавалась свободная минута, лично приходил навестить его в учебную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си-фэй сейчас тоже находилась в фаворе, так что по логике вещей третий принц должен был бы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осмелился в лицо обозвать седьмого принца «варваром»?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пристально посмотрел на невинную пухлую мордочку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тот выглядит слишком безобидным и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площадке для цуцзюй седьмой принц от страха едва не расплакался, глядя на третьего брата так, словно тот был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реакция лишь разжигала спесь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третий принц был обычным никчемным трусом, задиравшим слабых. В итоге он смог восшесть на престол только потому, что тун-фэй вступила в сговор с евнухом и подделала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лично отправился в военный поход, был ранен случайной стрелой, в рану попала инфекция, и из-за непрекращающейся высокой лихорадки он так и не пришел в себя до самой смерти, не успев оставить устных распоряжений. Это и позволило тун-фэй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дурак остается дураком: возомнив, что на троне ему позволено всё, он стал до полусмерти доводить князя Нина, который тихо и смирно жил за тысячи ли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князь Нин даже не помышлял о престоле. Позже его заставили сдать военные верительные бирки и урезали удел, так что его жизнь мало чем отличалась от существования простых чернорабочих.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воцарившемуся третьему принцу этого показалось мало, и он принудил си-фэй, ставшую к тому времени вдовствующей наложницей, исполнить танец перед иноземным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третий принц заставил си-фэй танцевать исключительно ради того, чтобы унизить князя Нина, находившегося в своей удельной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си-фэй с годами не увяла, и ее очарование ничуть не померкло. Едва она вошла в зал в танцевальном наряде с длинными рукавами, иноземный принц так и опешил — настоящая Си Ши в зрелые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завершился, глубоко униженная си-фэй поспешила удалиться, но чужеземный принц, не ведавший о ее статусе, удержал ее и даже заставил пить с ним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этого происшествия третий принц подослал передать в удел князя Нина. О дерзких выходках иноземца на пиру посланники третьего принца умолчали, дав князю Нину волю пофантазировать.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князь Нин действительно дал волю фантазии! Разгневанный до предела, он втайне вступил в сговор с тремя крупнейшими купцами Цзянчжэ, набрал войско, объединился с повстанцами Северо-Запада и двинул армии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восстание произошло уже после того, как третий принц решил урезать права удельных князей, истинной причиной выступления князя Нина стало унижение его матушки-наложницы.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событий книги, до восстания седьмой принц всегда вел себя довольно мягко по отношению к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решил, что просто необходимо научить этого малыша проявлять прирожденную царственную властность, чтобы третий принц хоть немного умерил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третий брат ведь плохой, правда? — Лу Цзыяо стал подталкивать упитанного малыша к «плохому».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только упоминании о третьем брате безмятежная мордочка седьмого принца исказилась от испуга, и он уткнулся головой прямо в объятия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